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2182"/>
        <w:gridCol w:w="578"/>
        <w:gridCol w:w="512"/>
        <w:gridCol w:w="598"/>
        <w:gridCol w:w="1375"/>
        <w:gridCol w:w="516"/>
        <w:gridCol w:w="1942"/>
        <w:gridCol w:w="1942"/>
      </w:tblGrid>
      <w:tr w:rsidR="00675F9C" w:rsidTr="00675F9C">
        <w:trPr>
          <w:trHeight w:val="980"/>
        </w:trPr>
        <w:tc>
          <w:tcPr>
            <w:tcW w:w="5245" w:type="dxa"/>
            <w:gridSpan w:val="5"/>
            <w:tcMar>
              <w:top w:w="0" w:type="dxa"/>
              <w:left w:w="0" w:type="dxa"/>
              <w:bottom w:w="0" w:type="dxa"/>
              <w:right w:w="0" w:type="dxa"/>
            </w:tcMar>
            <w:vAlign w:val="center"/>
          </w:tcPr>
          <w:p w:rsidR="00746ED0" w:rsidRDefault="00746ED0">
            <w:pPr>
              <w:widowControl w:val="0"/>
              <w:autoSpaceDE w:val="0"/>
              <w:autoSpaceDN w:val="0"/>
              <w:adjustRightInd w:val="0"/>
              <w:spacing w:after="0" w:line="240" w:lineRule="auto"/>
              <w:rPr>
                <w:rFonts w:ascii="Arial" w:hAnsi="Arial" w:cs="Arial"/>
                <w:sz w:val="24"/>
                <w:szCs w:val="24"/>
              </w:rPr>
            </w:pPr>
          </w:p>
        </w:tc>
        <w:tc>
          <w:tcPr>
            <w:tcW w:w="4400" w:type="dxa"/>
            <w:gridSpan w:val="3"/>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Приложение 12</w:t>
            </w:r>
          </w:p>
          <w:p w:rsidR="00746ED0" w:rsidRDefault="00675F9C">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к </w:t>
            </w:r>
            <w:r w:rsidR="00B30E0C">
              <w:rPr>
                <w:rFonts w:ascii="Times New Roman" w:hAnsi="Times New Roman" w:cs="Times New Roman"/>
                <w:color w:val="000000"/>
                <w:sz w:val="28"/>
                <w:szCs w:val="28"/>
              </w:rPr>
              <w:t>Закону</w:t>
            </w:r>
          </w:p>
          <w:p w:rsidR="00746ED0" w:rsidRDefault="00675F9C">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8"/>
                <w:szCs w:val="28"/>
              </w:rPr>
              <w:t>Приморского края</w:t>
            </w:r>
          </w:p>
        </w:tc>
      </w:tr>
      <w:tr w:rsidR="00675F9C" w:rsidTr="00675F9C">
        <w:trPr>
          <w:trHeight w:val="297"/>
        </w:trPr>
        <w:tc>
          <w:tcPr>
            <w:tcW w:w="9645" w:type="dxa"/>
            <w:gridSpan w:val="8"/>
            <w:tcMar>
              <w:top w:w="0" w:type="dxa"/>
              <w:left w:w="0" w:type="dxa"/>
              <w:bottom w:w="0" w:type="dxa"/>
              <w:right w:w="0" w:type="dxa"/>
            </w:tcMar>
            <w:vAlign w:val="center"/>
          </w:tcPr>
          <w:p w:rsidR="00746ED0" w:rsidRDefault="00746ED0">
            <w:pPr>
              <w:widowControl w:val="0"/>
              <w:autoSpaceDE w:val="0"/>
              <w:autoSpaceDN w:val="0"/>
              <w:adjustRightInd w:val="0"/>
              <w:spacing w:after="0" w:line="240" w:lineRule="auto"/>
              <w:rPr>
                <w:rFonts w:ascii="Arial" w:hAnsi="Arial" w:cs="Arial"/>
                <w:sz w:val="24"/>
                <w:szCs w:val="24"/>
              </w:rPr>
            </w:pPr>
          </w:p>
        </w:tc>
      </w:tr>
      <w:tr w:rsidR="00675F9C" w:rsidTr="00675F9C">
        <w:trPr>
          <w:trHeight w:val="1327"/>
        </w:trPr>
        <w:tc>
          <w:tcPr>
            <w:tcW w:w="5245" w:type="dxa"/>
            <w:gridSpan w:val="5"/>
            <w:tcMar>
              <w:top w:w="0" w:type="dxa"/>
              <w:left w:w="0" w:type="dxa"/>
              <w:bottom w:w="0" w:type="dxa"/>
              <w:right w:w="0" w:type="dxa"/>
            </w:tcMar>
            <w:vAlign w:val="center"/>
          </w:tcPr>
          <w:p w:rsidR="00746ED0" w:rsidRDefault="00746ED0">
            <w:pPr>
              <w:widowControl w:val="0"/>
              <w:autoSpaceDE w:val="0"/>
              <w:autoSpaceDN w:val="0"/>
              <w:adjustRightInd w:val="0"/>
              <w:spacing w:after="0" w:line="240" w:lineRule="auto"/>
              <w:rPr>
                <w:rFonts w:ascii="Arial" w:hAnsi="Arial" w:cs="Arial"/>
                <w:sz w:val="24"/>
                <w:szCs w:val="24"/>
              </w:rPr>
            </w:pPr>
          </w:p>
        </w:tc>
        <w:tc>
          <w:tcPr>
            <w:tcW w:w="4400" w:type="dxa"/>
            <w:gridSpan w:val="3"/>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"Приложение 16 </w:t>
            </w:r>
          </w:p>
          <w:p w:rsidR="00746ED0" w:rsidRDefault="00675F9C">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 Закону</w:t>
            </w:r>
          </w:p>
          <w:p w:rsidR="00746ED0" w:rsidRDefault="00675F9C">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Приморского края</w:t>
            </w:r>
          </w:p>
          <w:p w:rsidR="00746ED0" w:rsidRDefault="00675F9C" w:rsidP="00675F9C">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8"/>
                <w:szCs w:val="28"/>
              </w:rPr>
              <w:t>от 19.12.2019 № 664-КЗ</w:t>
            </w:r>
          </w:p>
        </w:tc>
        <w:bookmarkStart w:id="0" w:name="_GoBack"/>
        <w:bookmarkEnd w:id="0"/>
      </w:tr>
      <w:tr w:rsidR="00675F9C" w:rsidTr="00675F9C">
        <w:trPr>
          <w:trHeight w:val="940"/>
        </w:trPr>
        <w:tc>
          <w:tcPr>
            <w:tcW w:w="9645" w:type="dxa"/>
            <w:gridSpan w:val="8"/>
            <w:tcMar>
              <w:top w:w="0" w:type="dxa"/>
              <w:left w:w="0" w:type="dxa"/>
              <w:bottom w:w="0" w:type="dxa"/>
              <w:right w:w="0" w:type="dxa"/>
            </w:tcMar>
            <w:vAlign w:val="center"/>
          </w:tcPr>
          <w:p w:rsidR="00746ED0" w:rsidRDefault="00675F9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8"/>
                <w:szCs w:val="28"/>
              </w:rPr>
              <w:t>Распределение бюджетных ассигнований из краевого бюджета на плановый период 2021 и 2022 годов в ведомственной структуре расходов краевого бюджета</w:t>
            </w:r>
          </w:p>
        </w:tc>
      </w:tr>
      <w:tr w:rsidR="00675F9C" w:rsidTr="00675F9C">
        <w:trPr>
          <w:trHeight w:val="484"/>
        </w:trPr>
        <w:tc>
          <w:tcPr>
            <w:tcW w:w="9645" w:type="dxa"/>
            <w:gridSpan w:val="8"/>
            <w:tcMar>
              <w:top w:w="0" w:type="dxa"/>
              <w:left w:w="0" w:type="dxa"/>
              <w:bottom w:w="0" w:type="dxa"/>
              <w:right w:w="0" w:type="dxa"/>
            </w:tcMar>
            <w:vAlign w:val="bottom"/>
          </w:tcPr>
          <w:p w:rsidR="00746ED0" w:rsidRDefault="00675F9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8"/>
                <w:szCs w:val="28"/>
              </w:rPr>
              <w:t>(рублей)</w:t>
            </w:r>
          </w:p>
        </w:tc>
      </w:tr>
      <w:tr w:rsidR="00675F9C" w:rsidTr="00675F9C">
        <w:trPr>
          <w:trHeight w:val="424"/>
        </w:trPr>
        <w:tc>
          <w:tcPr>
            <w:tcW w:w="2182"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46ED0" w:rsidRDefault="00675F9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Наименование</w:t>
            </w:r>
          </w:p>
        </w:tc>
        <w:tc>
          <w:tcPr>
            <w:tcW w:w="57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75F9C" w:rsidRDefault="00675F9C">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Ве-</w:t>
            </w:r>
          </w:p>
          <w:p w:rsidR="00746ED0" w:rsidRDefault="00675F9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дом-ство</w:t>
            </w:r>
          </w:p>
        </w:tc>
        <w:tc>
          <w:tcPr>
            <w:tcW w:w="512"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46ED0" w:rsidRDefault="00675F9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Раз-дел</w:t>
            </w:r>
          </w:p>
        </w:tc>
        <w:tc>
          <w:tcPr>
            <w:tcW w:w="59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75F9C" w:rsidRDefault="00675F9C">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Под-раз-</w:t>
            </w:r>
          </w:p>
          <w:p w:rsidR="00746ED0" w:rsidRDefault="00675F9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дел</w:t>
            </w:r>
          </w:p>
        </w:tc>
        <w:tc>
          <w:tcPr>
            <w:tcW w:w="1375"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46ED0" w:rsidRDefault="00675F9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Целевая статья</w:t>
            </w:r>
          </w:p>
        </w:tc>
        <w:tc>
          <w:tcPr>
            <w:tcW w:w="516"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46ED0" w:rsidRDefault="00675F9C">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Вид</w:t>
            </w:r>
          </w:p>
          <w:p w:rsidR="00746ED0" w:rsidRDefault="00675F9C">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рас-</w:t>
            </w:r>
          </w:p>
          <w:p w:rsidR="00746ED0" w:rsidRDefault="00675F9C">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хо-</w:t>
            </w:r>
          </w:p>
          <w:p w:rsidR="00746ED0" w:rsidRDefault="00675F9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дов</w:t>
            </w:r>
          </w:p>
        </w:tc>
        <w:tc>
          <w:tcPr>
            <w:tcW w:w="3884" w:type="dxa"/>
            <w:gridSpan w:val="2"/>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46ED0" w:rsidRDefault="00675F9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Сумма</w:t>
            </w:r>
          </w:p>
        </w:tc>
      </w:tr>
      <w:tr w:rsidR="00746ED0">
        <w:trPr>
          <w:trHeight w:val="1082"/>
        </w:trPr>
        <w:tc>
          <w:tcPr>
            <w:tcW w:w="2182"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46ED0" w:rsidRDefault="00746ED0">
            <w:pPr>
              <w:widowControl w:val="0"/>
              <w:autoSpaceDE w:val="0"/>
              <w:autoSpaceDN w:val="0"/>
              <w:adjustRightInd w:val="0"/>
              <w:spacing w:after="0" w:line="240" w:lineRule="auto"/>
              <w:rPr>
                <w:rFonts w:ascii="Arial" w:hAnsi="Arial" w:cs="Arial"/>
                <w:sz w:val="24"/>
                <w:szCs w:val="24"/>
              </w:rPr>
            </w:pPr>
          </w:p>
        </w:tc>
        <w:tc>
          <w:tcPr>
            <w:tcW w:w="57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46ED0" w:rsidRDefault="00746ED0">
            <w:pPr>
              <w:widowControl w:val="0"/>
              <w:autoSpaceDE w:val="0"/>
              <w:autoSpaceDN w:val="0"/>
              <w:adjustRightInd w:val="0"/>
              <w:spacing w:after="0" w:line="240" w:lineRule="auto"/>
              <w:rPr>
                <w:rFonts w:ascii="Arial" w:hAnsi="Arial" w:cs="Arial"/>
                <w:sz w:val="24"/>
                <w:szCs w:val="24"/>
              </w:rPr>
            </w:pPr>
          </w:p>
        </w:tc>
        <w:tc>
          <w:tcPr>
            <w:tcW w:w="512"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46ED0" w:rsidRDefault="00746ED0">
            <w:pPr>
              <w:widowControl w:val="0"/>
              <w:autoSpaceDE w:val="0"/>
              <w:autoSpaceDN w:val="0"/>
              <w:adjustRightInd w:val="0"/>
              <w:spacing w:after="0" w:line="240" w:lineRule="auto"/>
              <w:rPr>
                <w:rFonts w:ascii="Arial" w:hAnsi="Arial" w:cs="Arial"/>
                <w:sz w:val="24"/>
                <w:szCs w:val="24"/>
              </w:rPr>
            </w:pPr>
          </w:p>
        </w:tc>
        <w:tc>
          <w:tcPr>
            <w:tcW w:w="59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46ED0" w:rsidRDefault="00746ED0">
            <w:pPr>
              <w:widowControl w:val="0"/>
              <w:autoSpaceDE w:val="0"/>
              <w:autoSpaceDN w:val="0"/>
              <w:adjustRightInd w:val="0"/>
              <w:spacing w:after="0" w:line="240" w:lineRule="auto"/>
              <w:rPr>
                <w:rFonts w:ascii="Arial" w:hAnsi="Arial" w:cs="Arial"/>
                <w:sz w:val="24"/>
                <w:szCs w:val="24"/>
              </w:rPr>
            </w:pPr>
          </w:p>
        </w:tc>
        <w:tc>
          <w:tcPr>
            <w:tcW w:w="1375"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46ED0" w:rsidRDefault="00746ED0">
            <w:pPr>
              <w:widowControl w:val="0"/>
              <w:autoSpaceDE w:val="0"/>
              <w:autoSpaceDN w:val="0"/>
              <w:adjustRightInd w:val="0"/>
              <w:spacing w:after="0" w:line="240" w:lineRule="auto"/>
              <w:rPr>
                <w:rFonts w:ascii="Arial" w:hAnsi="Arial" w:cs="Arial"/>
                <w:sz w:val="24"/>
                <w:szCs w:val="24"/>
              </w:rPr>
            </w:pPr>
          </w:p>
        </w:tc>
        <w:tc>
          <w:tcPr>
            <w:tcW w:w="516"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46ED0" w:rsidRDefault="00746ED0">
            <w:pPr>
              <w:widowControl w:val="0"/>
              <w:autoSpaceDE w:val="0"/>
              <w:autoSpaceDN w:val="0"/>
              <w:adjustRightInd w:val="0"/>
              <w:spacing w:after="0" w:line="240" w:lineRule="auto"/>
              <w:rPr>
                <w:rFonts w:ascii="Arial" w:hAnsi="Arial" w:cs="Arial"/>
                <w:sz w:val="24"/>
                <w:szCs w:val="24"/>
              </w:rPr>
            </w:pP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46ED0" w:rsidRDefault="00675F9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2021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46ED0" w:rsidRDefault="00675F9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2022 год</w:t>
            </w:r>
          </w:p>
        </w:tc>
      </w:tr>
    </w:tbl>
    <w:p w:rsidR="00746ED0" w:rsidRDefault="00675F9C">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2182"/>
        <w:gridCol w:w="578"/>
        <w:gridCol w:w="512"/>
        <w:gridCol w:w="598"/>
        <w:gridCol w:w="1375"/>
        <w:gridCol w:w="516"/>
        <w:gridCol w:w="1942"/>
        <w:gridCol w:w="1942"/>
      </w:tblGrid>
      <w:tr w:rsidR="00746ED0">
        <w:trPr>
          <w:trHeight w:val="316"/>
          <w:tblHeader/>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Правительство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700 365 317,82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700 365 367,00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696 895 017,00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696 894 913,55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41 155 159,00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41 155 159,00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41 155 159,00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41 155 159,00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41 155 159,00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41 155 159,00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Губернатор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6 426 293,00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w:t>
            </w:r>
            <w:r>
              <w:rPr>
                <w:rFonts w:ascii="Times New Roman" w:hAnsi="Times New Roman" w:cs="Times New Roman"/>
                <w:color w:val="000000"/>
                <w:sz w:val="24"/>
                <w:szCs w:val="24"/>
              </w:rPr>
              <w:lastRenderedPageBreak/>
              <w:t>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6 426 293,00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6 426 293,00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34 728 866,00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34 728 866,00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34 726 866,00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34 726 866,00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34 726 866,00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34 726 866,00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Функционирование законодательных (представительных) органов государственной власти и представительных </w:t>
            </w:r>
            <w:r>
              <w:rPr>
                <w:rFonts w:ascii="Times New Roman" w:hAnsi="Times New Roman" w:cs="Times New Roman"/>
                <w:color w:val="000000"/>
                <w:sz w:val="24"/>
                <w:szCs w:val="24"/>
              </w:rPr>
              <w:lastRenderedPageBreak/>
              <w:t>органов муниципальных образований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на обеспечение деятельности депутатов Государственной Думы и их помощников в избирательных округах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13 496 000,00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13 496 000,00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4 604 000,00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4 604 000,00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межбюджетные трансферты на обеспечение членов Совета Федерации и </w:t>
            </w:r>
            <w:r>
              <w:rPr>
                <w:rFonts w:ascii="Times New Roman" w:hAnsi="Times New Roman" w:cs="Times New Roman"/>
                <w:color w:val="000000"/>
                <w:sz w:val="24"/>
                <w:szCs w:val="24"/>
              </w:rPr>
              <w:lastRenderedPageBreak/>
              <w:t>их помощников в субъектах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279 511 953,00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279 511 849,55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279 511 953,00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279 511 849,55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279 511 953,00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279 511 849,55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Руководство и управление в сфере </w:t>
            </w:r>
            <w:r>
              <w:rPr>
                <w:rFonts w:ascii="Times New Roman" w:hAnsi="Times New Roman" w:cs="Times New Roman"/>
                <w:color w:val="000000"/>
                <w:sz w:val="24"/>
                <w:szCs w:val="24"/>
              </w:rPr>
              <w:lastRenderedPageBreak/>
              <w:t>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279 511 953,00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279 511 849,55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253 999 453,00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253 999 349,55</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253 999 453,00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253 999 349,55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25 507 500,00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25 507 500,00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фонды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305 377 905,00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305 377 905,00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305 127 905,00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305 127 905,00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w:t>
            </w:r>
            <w:r>
              <w:rPr>
                <w:rFonts w:ascii="Times New Roman" w:hAnsi="Times New Roman" w:cs="Times New Roman"/>
                <w:color w:val="000000"/>
                <w:sz w:val="24"/>
                <w:szCs w:val="24"/>
              </w:rPr>
              <w:lastRenderedPageBreak/>
              <w:t>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305 127 905,00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305 127 905,00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155 528 412,00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155 528 412,00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148 886 612,00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148 886 612,00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148 886 612,00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148 886 612,00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6 535 800,00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6 535 800,00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Мероприятия, проводимые Правительством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5 413 400,00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2 278 000,00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2 278 000,00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2 278 000,00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3 034 670,00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3 034 670,00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3 034 670,00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3 034 670,00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3 034 670,00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3 034 670,00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78 873 423,00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78 873 423,00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73 242 526,00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73 242 526,00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73 242 526,00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73 242 526,00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5 603 827,00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5 603 827,00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5 603 827,00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5 603 827,00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27 070,00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27 070,00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2 183 103,45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2 183 103,45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Непрограммные направления деятельности органов государственной </w:t>
            </w:r>
            <w:r>
              <w:rPr>
                <w:rFonts w:ascii="Times New Roman" w:hAnsi="Times New Roman" w:cs="Times New Roman"/>
                <w:color w:val="000000"/>
                <w:sz w:val="24"/>
                <w:szCs w:val="24"/>
              </w:rPr>
              <w:lastRenderedPageBreak/>
              <w:t>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2 183 103,45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2 183 103,45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подготовке управленческих кадров для организаций народного хозяйства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99999R0660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2 183 103,45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99999R0660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2 183 103,45</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99999R0660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2 183 103,45</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выплаты гражданам при награждении наградами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финансов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4 570 716 603,06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3 659 113 010,00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789 968 262,00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789 968 262,00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139 968 262,00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139 968 262,00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139 968 262,00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139 968 262,00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139 968 262,00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139 968 262,00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125 691 262,00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125 691 262,00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108 366 612,00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108 366 612,00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108 366 612,00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108 366 612,00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17 274 650,00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17 274 650,00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17 274 650,00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17 274 650,00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совершенствование бюджетного процесса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14 277 000,00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14 277 000,00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14 277 000,00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14 277 000,00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14 277 000,00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14 277 000,00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бюджетные </w:t>
            </w:r>
            <w:r>
              <w:rPr>
                <w:rFonts w:ascii="Times New Roman" w:hAnsi="Times New Roman" w:cs="Times New Roman"/>
                <w:color w:val="000000"/>
                <w:sz w:val="24"/>
                <w:szCs w:val="24"/>
              </w:rPr>
              <w:lastRenderedPageBreak/>
              <w:t>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Государственные гарантии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Резервные средства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И МУНИЦИПАЛЬНОГО ДОЛГА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594 294 400,00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внутреннего и муниципального долга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594 294 400,00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594 294 400,00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594 294 400,00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Процентные платежи по государственному долгу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591 295 689,93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592 019 816,13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591 295 689,93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592 019 816,13</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591 295 689,93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592 019 816,13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Процентные платежи по реструктурированной задолженности по бюджетным кредитам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2 998 710,07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2 274 583,87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2 998 710,07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2 274 583,87</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2 998 710,07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2 274 583,87</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 ОБЩЕГО ХАРАКТЕРА БЮДЖЕТАМ БЮДЖЕТНОЙ СИСТЕМЫ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2 034 874 961,00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2 014 850 348,00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834 243 570,00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834 243 570,00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834 243 570,00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выравнивание бюджетной обеспеченности муниципальных районов (муниципальных округов, городских округов)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834 243 570,00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834 243 570,00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834 243 570,00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816 211 000,00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w:t>
            </w:r>
            <w:r>
              <w:rPr>
                <w:rFonts w:ascii="Times New Roman" w:hAnsi="Times New Roman" w:cs="Times New Roman"/>
                <w:color w:val="000000"/>
                <w:sz w:val="24"/>
                <w:szCs w:val="24"/>
              </w:rPr>
              <w:lastRenderedPageBreak/>
              <w:t>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816 211 000,00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816 211 000,00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216 211 000,00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216 211 000,00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216 211 000,00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поддержку мер по обеспечению сбалансированности бюджетов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Прочие межбюджетные трансферты общего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362 842 578,00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364 395 778,00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28 457 400,00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28 457 400,00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межбюджетные трансферты, передаваемые бюджетам на реализацию программ местного развития и обеспечение занятости для шахтерских городов </w:t>
            </w:r>
            <w:r>
              <w:rPr>
                <w:rFonts w:ascii="Times New Roman" w:hAnsi="Times New Roman" w:cs="Times New Roman"/>
                <w:color w:val="000000"/>
                <w:sz w:val="24"/>
                <w:szCs w:val="24"/>
              </w:rPr>
              <w:lastRenderedPageBreak/>
              <w:t>и поселков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28 457 400,00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28 457 400,00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28 457 400,00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335 938 378,00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335 938 378,00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районов Приморского края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325 938 378,00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325 938 378,00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325 938 378,00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на поощрение за достигнутые результаты в работе по повышению качества управления бюджетным процессом органами местного самоуправления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Межбюджетные </w:t>
            </w:r>
            <w:r>
              <w:rPr>
                <w:rFonts w:ascii="Times New Roman" w:hAnsi="Times New Roman" w:cs="Times New Roman"/>
                <w:color w:val="000000"/>
                <w:sz w:val="24"/>
                <w:szCs w:val="24"/>
              </w:rPr>
              <w:lastRenderedPageBreak/>
              <w:t>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Законодательное Собрание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603 065 567,00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603 065 567,00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561 065 567,00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561 065 567,00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561 065 567,00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561 065 567,00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561 065 567,00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561 065 567,00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561 065 567,00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561 065 567,00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458 303 950,00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458 303 950,00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363 909 638,00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363 909 638,00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w:t>
            </w:r>
            <w:r>
              <w:rPr>
                <w:rFonts w:ascii="Times New Roman" w:hAnsi="Times New Roman" w:cs="Times New Roman"/>
                <w:color w:val="000000"/>
                <w:sz w:val="24"/>
                <w:szCs w:val="24"/>
              </w:rPr>
              <w:lastRenderedPageBreak/>
              <w:t>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363 909 638,00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363 909 638,00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82 054 312,00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82 054 312,00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82 054 312,00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82 054 312,00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11 740 000,00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11 740 000,00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Законодательного Собрания Приморского края и его заместители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13 755 488,00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13 755 488,00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13 755 488,00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Депутаты (члены) Законодательного Собрания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87 629 623,00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87 629 623,00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w:t>
            </w:r>
            <w:r>
              <w:rPr>
                <w:rFonts w:ascii="Times New Roman" w:hAnsi="Times New Roman" w:cs="Times New Roman"/>
                <w:color w:val="000000"/>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87 629 623,00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87 629 623,00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87 629 623,00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87 629 623,00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профессиональной переподготовке и повышению квалификации государственных служащих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478 506,00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478 506,00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478 506,00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на обеспечение членов Совета Федерации и их помощников в субъектах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СРЕДСТВА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Телевидение и радиовещание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Периодическая печать и издательства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транспорта и дорожного хозяйства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17 665 634 098,69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16 940 411 442,09</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17 665 634 098,69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16 940 411 442,09</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2 380 342 171,22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2 156 413 230,00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2 380 342 171,22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2 156 413 230,00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транспортного комплекса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1 324 734 120,22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1 182 584 871,00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организациям железнодорожного транспорта на возмещение недополученных доходов в </w:t>
            </w:r>
            <w:r>
              <w:rPr>
                <w:rFonts w:ascii="Times New Roman" w:hAnsi="Times New Roman" w:cs="Times New Roman"/>
                <w:color w:val="000000"/>
                <w:sz w:val="24"/>
                <w:szCs w:val="24"/>
              </w:rPr>
              <w:lastRenderedPageBreak/>
              <w:t>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краевому государственному унитарному авиационному предприятию "Пластун-Авиа" на приобретение воздушных судов в собственность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142 149 249,22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142 149 249,22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w:t>
            </w:r>
            <w:r>
              <w:rPr>
                <w:rFonts w:ascii="Times New Roman" w:hAnsi="Times New Roman" w:cs="Times New Roman"/>
                <w:color w:val="000000"/>
                <w:sz w:val="24"/>
                <w:szCs w:val="24"/>
              </w:rPr>
              <w:lastRenderedPageBreak/>
              <w:t>государственную (муниципальную) собственность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142 149 249,22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авиационным предприятиям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1 055 608 051,00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973 828 359,00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92 392 936,00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92 392 936,00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91 458 006,00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91 458 006,00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91 458 006,00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91 458 006,00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907 860,00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907 860,00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27 070,00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963 067 115,00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881 287 423,00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963 067 115,00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881 287 423,00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963 067 115,00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881 287 423,00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Дорожное хозяйство (дорожные фонды)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15 285 291 927,47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14 783 998 212,09</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232 204 545,46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121 523 809,52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туристско-рекреационного комплекса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232 204 545,46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121 523 809,52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"Туристский кластер "Приморье" в бухте Муравьиная. Автомобильная дорога, 4 этап "Сектор 7"</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"Туристский кластер "Приморье" в бухте Муравьиная. Автомобильная дорога, 4 этап "Сектор 8"</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123 534 090,91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121 523 809,52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123 534 090,91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121 523 809,52</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123 534 090,91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121 523 809,52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"Туристский кластер "Приморье". Автомобильная дорога "Приморье", Сектор 5"</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10102R3847</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39 670 454,55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10102R3847</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39 670 454,55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10102R3847</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39 670 454,55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14 898 864 427,46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14 494 278 212,09</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дорожной отрасли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14 840 799 696,46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14 436 213 481,09</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3 883 257 746,92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4 094 594 886,00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3 883 257 746,92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4 094 594 886,00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3 883 257 746,92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4 094 594 886,00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749 272 239,49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839 448 836,56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749 272 239,49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839 448 836,56</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749 272 239,49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839 448 836,56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полномочий в сфере предоставления государственных услуг по транспортной и дорожной деятельности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Членские взносы в Ассоциацию "РАДОР"</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автоматических систем весового и габаритного контроля транспортных средств на автомобильных дорогах общего пользования регионального или межмуниципального значения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366 423 800,00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366 423 800,00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366 423 800,00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Документация по планировке территорий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Арсеньевка на км 94 автомобильной дороги Кировский - Николо - Михайловка - Яковлевка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14 074 320,00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14 074 320,00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14 074 320,00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Шумный на км 247 + 201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208 675 070,00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208 675 070,00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208 675 070,00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автомобильной дороги Владивосток - Находка - порт Восточный на участке км 43+474 - км 146+197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Осиновка - Рудная Пристань на км 341 - км 349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156 447 411,65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156 447 411,65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156 447 411,65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Партизанская на км 11+576 автомобильной дороги Находка - Лазо - Ольга - Кавалерово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290 236 560,00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290 236 560,00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290 236 560,00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Арзамазовка на км 317+420 автомобильной дороги Находка - Лазо - Ольга - Кавалерово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317 057 240,00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6 936 410,00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317 057 240,00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6 936 410,00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317 057 240,00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6 936 410,00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Зеркальная на км 401+140 автомобильной дороги Находка - Лазо - Ольга - Кавалерово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354 191 110,00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354 191 110,00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354 191 110,00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86+578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142 412 520,00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142 412 520,00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142 412 520,00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Падь Подсобная на км 89+353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122 853 609,54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179 856 543,92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122 853 609,54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179 856 543,92</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122 853 609,54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179 856 543,92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участка автомобильной дороги Подъезд к г. Владивосток от автодороги Хабаровск - Владивосток в районе п. Трудовое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Шкотовка на км 41+170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190 652 200,00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190 652 200,00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190 652 200,00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Суходол на км 55+000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180 833 480,00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180 833 480,00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180 833 480,00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Царевка на км 62+450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65 840 000,00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65 840 000,00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65 840 000,00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Петровка на км 69+310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125+420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100 800 330,00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100 800 330,00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100 800 330,00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Илистая на км 8+212 автомобильной дороги Сибирцево - Жариково - Комиссарово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346 030 010,00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346 030 010,00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346 030 010,00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2+910 автомобильной дороги Раковка - гидроузел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30 427 500,00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30 427 500,00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30 427 500,00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Киевка - Преображение на участке км 18 - км 20 в Приморском крае. Строительство мостового перехода через р. Соколовка на км 19</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274 089 983,18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274 089 983,18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274 089 983,18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Уссурийск - Пограничный - Госграница на участке км 96 - км 112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700 592 000,00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700 592 000,00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700 592 000,00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Хмыловка на км 164+170 автомобильной дороги Артем - Находка - порт Восточный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186 692 630,00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186 692 630,00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186 692 630,00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Уссури на км 175+930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291 115 020,00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291 115 020,00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291 115 020,00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Барабашевка на км 66+660 автомобильной дороги Раздольное - Хасан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209 044 320,00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209 044 320,00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209 044 320,00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Астраханка на км 78+675 автомобильной дороги Михайловка - Турий Рог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239 773 850,00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239 773 850,00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239 773 850,00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Дегтяревка на км 177+782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119 199 050,00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119 199 050,00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119 199 050,00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Осиновка на 5 км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210 251 320,68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210 251 320,68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210 251 320,68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для снижения уровня шума и вибрации в районе дома № 32 по ул. Вторая, с. Кневичи г. Артем на автомобильной дороге Владивосток - Находка - порт Восточный на участке км 0 - км 18+500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6 015 340,00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6 015 340,00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6 015 340,00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на км 7+960 автомобильной дороги Владивосток - Находка - Суражевка - Кролевец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13 190 840,00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13 190 840,00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13 190 840,00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Ананьевка на км 23+930 автомобильной дороги Раздольное - Хасан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17 876 940,00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17 876 940,00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17 876 940,00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Артем - Находка - порт Восточный на участке км 17 - км 18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73 548 640,00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73 548 640,00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73 548 640,00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4+842 автомобильной дороги Уссурийск - Пограничный - Госграница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Новолитовская на км 1+300 автомобильной дороги Владивосток - Находка - Новолитовск - Васильевка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10+190 автомобильной дороги Владивосток - Находка - Новолитовск - Васильевка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Крестьянка на км 4+642 автомобильной дороги Подъезд к с. Покровка от Уссурийск - Пограничный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6 279 312,00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6 279 312,00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6 279 312,00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54+136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Каменка на км 191+573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Харитонов на км 209+543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Горная Падь на км 220+250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262+871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269+029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Дубовый на км 278+819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Партизанка на км 288+392 автомобильной дороги Осиновка - Рудная Пристань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1+752 автомобильной дороги Михайловка - Турий Рог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12+246 автомобильной дороги Михайловка - Турий Рог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Абрамовка на км 16+108 автомобильной дороги Михайловка - Турий Рог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22+168 автомобильной дороги Михайловка - Турий Рог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39+564 автомобильной дороги Михайловка - Турий Рог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реку на км 0+350 автомобильной дороги Маргаритово - Моряк-Рыболов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Маргаритовка на км 1+092 автомобильной дороги Маргаритово - Моряк-Рыболов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Аввакумовка на км 15+252 автомобильной дороги 300 км - Фурманово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Аввакумовка на км 27+728 автомобильной дороги 300 км - Фурманово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Шкотовка на примыкании км 17+070 автомобильной дороги Шкотово - Партизанск (с. Новороссия)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Кабанка на км 7+612 автомобильной дороги Сибирцево - Жариково - Комиссарово - Ильинка - Комиссарово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Устиновка на км 31+911 автомобильной дороги Устиновка - Зеркальная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3+966 автомобильной дороги Владивосток - Артем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6 495 840,00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6 495 840,00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6 495 840,00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13+786 автомобильной дороги Владивосток - Артем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14+007 автомобильной дороги Владивосток - Артем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17+675 автомобильной дороги Владивосток - Артем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на км 31+145 автомобильной дороги Барабаш - Приморская - Перевозная - Безверхово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13+940 автомобильной дороги Подъезд к с. Духовское от Уссурийск - Пограничный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Михайловка - Турий Рог на участке км 129 - км 153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33 561 840,00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33 561 840,00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33 561 840,00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Дальнереченск - Рощино - Восток на участке км 71+000 - км 74+000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4 438 824,00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4 438 824,00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4 438 824,00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Дальнереченск - Рощино - Восток на участке км 98+400 - км 104+000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9 581 364,00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9 581 364,00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9 581 364,00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Владивостокской кольцевой автомобильной дороги в Приморском крае. I этап. Остров Русский - остров Елены - ул. Казанская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Подъезд к с. Камень-Рыболов от Сибирцево - Жариково - Комиссарово на участке км 15+300 - км 25+550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Михайловка - Турий Рог на участке км 13+450 - км 13+950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Кировский - Николо-Михайловка - Яковлевка на участке км 63 - км 66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6 669 984,00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6 669 984,00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6 669 984,00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Николо-Михайловка - Озерное - Бельцово - Орлиное на участке км 0 - км 2, км 5 - км 8+250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11 430 851,00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11 430 851,00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11 430 851,00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Подъезд к бухте Лазурная от автодороги Хабаровск - Владивосток на участке км 2+080 - км 2+480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автомобильной дороги Владивосток - Находка - порт Восточный на участке км 18+500 - км 40+800 в Приморском крае, софинансируемой из федерального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1 155 212 660,00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1 155 212 660,00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1 155 212 660,00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за счет средств дорожного фонда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392 897 300,00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392 897 300,00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392 897 300,00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392 897 300,00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392 897 300,00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392 897 300,00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населенных пунктов за счет дорожного фонда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93 102 150,00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93 102 150,00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93 102 150,00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дорожной деятельности на автомобильных дорогах регионального или межмуниципального значения на территории Приморского края в рамках национального проекта "Безопасные и качественные автомобильные дороги"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дорожной деятельности на автомобильных дорогах местного значения на территории Приморского края в рамках национального проекта "Безопасные и качественные автомобильные дороги"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122R254180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122R254180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122R254180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автомобильной дороги Подъезд к г. Находка от автомобильной дороги Артем - Находка - порт Восточный в Приморском крае за счет иных межбюджетных трансфертов, предоставляемых бюджетам субъектов Российской Федерации на развитие инфраструктуры дорожного хозяйства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122V653890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3 284 107 854,00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5 388 340 574,61</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122V653890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3 284 107 854,00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5 388 340 574,61</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122V653890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3 284 107 854,00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5 388 340 574,61</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58 064 731,00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58 064 731,00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58 064 731,00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58 064 731,00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52 562 911,00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52 562 911,00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52 562 911,00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52 562 911,00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5 427 110,00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5 427 110,00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5 427 110,00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5 427 110,00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168 196 190,48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"Комплексное развитие сельских территорий"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168 196 190,48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развитие транспортной инфраструктуры на сельских территориях за счет дорожного фонда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14Б02R3720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168 196 190,48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14Б02R3720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168 196 190,48</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14Б02R3720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168 196 190,48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цифрового развития и связи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1 416 246 314,00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1 392 063 273,00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1 084 888 940,00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1 084 888 940,00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1 084 888 940,00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1 084 888 940,00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1 084 888 940,00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1 084 888 940,00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35 855 129,00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35 855 129,00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35 855 129,00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35 855 129,00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35 130 219,00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35 130 219,00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35 130 219,00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35 130 219,00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1 049 033 811,00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1 049 033 811,00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1 047 637 511,00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1 047 637 511,00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1 047 637 511,00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1 047 637 511,00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1 047 637 511,00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1 047 637 511,00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331 057 374,00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306 874 333,00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Связь и информатика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331 057 374,00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306 874 333,00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331 057 374,00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306 874 333,00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331 057 374,00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306 874 333,00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направленных на реализацию региональных проектов в сфере информационных технологий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11106R0280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12 310 341,00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11106R0280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12 310 341,00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11106R0280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12 310 341,00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190 420 324,00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171 367 624,00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45 767 910,00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45 767 910,00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45 767 910,00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45 767 910,00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144 462 414,00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125 409 714,00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144 462 414,00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125 409 714,00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37 367 450,00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37 367 450,00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32 121 800,00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32 121 800,00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32 121 800,00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32 121 800,00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5 165 650,00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5 165 650,00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5 165 650,00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5 165 650,00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59 228 500,00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59 228 500,00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59 228 500,00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правам человека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25 785 551,00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25 785 551,00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25 785 551,00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25 785 551,00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25 785 551,00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25 785 551,00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25 785 551,00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25 785 551,00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25 785 551,00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25 785 551,00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21 779 941,00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21 779 941,00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19 669 481,00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19 669 481,00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19 669 481,00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19 669 481,00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2 108 960,00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2 108 960,00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человека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сельского хозяйства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3 270 787 880,65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2 617 321 472,82</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5 037 144,00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5 037 144,00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5 037 144,00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5 037 144,00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5 037 144,00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5 037 144,00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5 037 144,00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3 261 105 623,01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2 616 422 328,82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3 261 105 623,01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2 616 422 328,82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3 261 105 623,01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2 616 422 328,82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"Техническая и технологическая модернизация агропромышленного комплекса"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1 024 206 006,14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приобретением сельскохозяйственной техники, оборудования и скота, в том числе на условиях лизинга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1 024 206 006,14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1 024 206 006,14</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1 024 206 006,14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финансовой устойчивости"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774 487 663,11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427 295 865,27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процентной ставки по инвестиционным кредитам (займам) в агропромышленном комплексе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на уплату процентов по инвестиционным кредитам (займам) в агропромышленном комплексе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752 467 017,64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405 261 617,64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752 467 017,64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405 261 617,64</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752 467 017,64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405 261 617,64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на возмещение части затрат, связанных с уплатой процентов по кредитам малых форм хозяйствования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14201R5021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2 619 047,63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14201R5021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2 619 047,63</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14201R5021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2 619 047,63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17 820 645,46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17 715 200,00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17 820 645,46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17 715 200,00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17 820 645,46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17 715 200,00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подотрасли растениеводства, переработки и реализации продукции растениеводства"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402 830 763,64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409 113 419,05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гречихи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овощей защищенного грунта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на приобретение семян, на закладку и уход за многолетними плодовыми и ягодными насаждениями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45 968 895,24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45 968 895,24</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45 968 895,24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оказание несвязанной поддержки сельскохозяйственным товаропроизводителям в области растениеводства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1430260270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1430260270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1430260270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проведение агротехнологических работ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88 056 363,64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92 249 523,81</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88 056 363,64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92 249 523,81</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88 056 363,64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92 249 523,81</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подотрасли животноводства, переработки и реализации продукции животноводства"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722 255 000,00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400 615 904,76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отрасли животноводства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635 008 000,00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635 008 000,00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635 008 000,00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повышение продуктивности в молочном скотоводстве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14401R5084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45 587 142,86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14401R5084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45 587 142,86</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14401R5084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45 587 142,86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племенного животноводства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28 528 761,90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28 528 761,90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28 528 761,90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сельскохозяйственной кооперации и малых форм хозяйствования"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260 013 220,35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260 460 000,66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развитие семейных животноводческих ферм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по созданию и развитию крестьянских (фермерских) хозяйств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197 779 886,35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196 798 095,23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197 779 886,35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196 798 095,23</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197 779 886,35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196 798 095,23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на грантовую поддержку сельскохозяйственных потребительских кооперативов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31 428 571,43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31 428 571,43</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31 428 571,43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функций управления реализации государственной программы"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42 228 786,00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42 228 786,00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42 228 786,00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42 228 786,00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41 380 266,00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41 380 266,00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41 380 266,00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41 380 266,00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системы поддержки фермеров и развитие сельской кооперации"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52 502 346,94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создание системы поддержки фермеров и развитие сельской кооперации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14АI754800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52 502 346,94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14АI754800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52 502 346,94</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14АI754800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52 502 346,94</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"Комплексное развитие сельских территорий"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на обеспечение жильем граждан Российской Федерации, проживающих на сельских территориях Приморского края, софинансируемые из федерального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образования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29 715 964 004,19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28 539 651 609,00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25 901 237 339,19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24 688 683 835,00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Дошкольное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8 619 948 202,69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6 650 986 000,00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8 619 948 202,69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6 650 986 000,00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дошкольного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6 650 986 000,00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6 650 986 000,00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дошкольным образовательным организациям на возмещение (финансовое обеспечение) затрат, связанных с предоставлением дошкольного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87 878 000,00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56 827 000,00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56 827 000,00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56 827 000,00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56 827 000,00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31 051 000,00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31 051 000,00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6 563 108 000,00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6 563 108 000,00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6 563 108 000,00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6 563 108 000,00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6 563 108 000,00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6 563 108 000,00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1 968 962 202,69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1 968 962 202,69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1 968 962 202,69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1 968 962 202,69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Общее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14 721 384 076,50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15 071 573 858,00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14 719 057 276,50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15 059 247 058,00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14 021 394 984,50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13 549 335 730,00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общеобразовательным организациям на возмещение (финансовое обеспечение) затрат, связанных с предоставлением дошкольного, начального общего, основного общего, среднего общего, дополнительного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112 876 616,00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112 876 616,00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112 876 616,00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112 876 616,00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112 876 616,00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112 876 616,00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1 526 113 766,00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1 526 113 766,00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1 526 113 766,00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1 526 113 766,00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1 526 113 766,00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1 526 113 766,00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10 677 602 000,00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10 677 602 000,00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10 677 602 000,00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10 677 602 000,00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10 677 602 000,00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10 677 602 000,00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одаренных детей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1 108 108 580,00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1 108 108 580,00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1 108 108 580,00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1 108 108 580,00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1 108 108 580,00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1 108 108 580,00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104 205 067,00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104 205 067,00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104 205 067,00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13 660 101,00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13 660 101,00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13 660 101,00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1 009 600,00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1 009 600,00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1 009 600,00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и приобретение зданий муниципальных общеобразовательных организаций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538 466 294,50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538 466 294,50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538 466 294,50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благоустройство зданий общеобразовательных организаций в целях соблюдения требований к воздушно-тепловому режиму, водоснабжению и канализации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02205R2550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52 467 728,00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02205R2550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52 467 728,00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02205R2550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52 467 728,00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697 662 292,00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1 509 911 328,00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026E151690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30 391 531,00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026E151690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30 391 531,00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026E151690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30 391 531,00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новых мест в общеобразовательных организациях, расположенных в сельской местности и поселках городского типа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026E152300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160 641 837,00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161 850 408,00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026E152300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160 641 837,00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161 850 408,00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026E152300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160 641 837,00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161 850 408,00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реализацию мероприятий по содействию созданию новых мест в общеобразовательных организациях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515 930 795,00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540 499 048,00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515 930 795,00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540 499 048,00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515 930 795,00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540 499 048,00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21 089 660,00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16 795 239,00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21 089 660,00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16 795 239,00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21 089 660,00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16 795 239,00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741 864 898,00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741 864 898,00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741 864 898,00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создание центров цифрового образования детей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18 510 204,00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18 510 204,00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18 510 204,00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12 326 800,00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12 326 800,00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дистанционного образования детей-инвалидов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Дополнительное образование детей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56 062 144,00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115 337 756,00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56 062 144,00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115 337 756,00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краевыми государственными учреждениями комплексных многоуровневых программ обучения, поддержки и развития одаренных детей, олимпиадного движения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42 423 266,00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40 453 266,00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40 453 266,00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40 453 266,00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15 608 878,00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34 914 490,00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мобильных технопарков "Кванториум"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026E252470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34 914 490,00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026E252470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34 914 490,00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026E252470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34 914 490,00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современных управленческих и организационно-экономических механизмов в системе дополнительного образования детей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026E255370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15 608 878,00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026E255370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15 608 878,00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026E255370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15 608 878,00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1 812 833 672,00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2 089 688 791,00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1 812 833 672,00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2 087 388 791,00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1 799 164 137,00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2 073 719 256,00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9 949 776,00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9 949 776,00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9 949 776,00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9 949 776,00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9 949 776,00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9 949 776,00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1 607 865 261,00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1 607 865 261,00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1 607 865 261,00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1 607 865 261,00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736 321 865,00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736 321 865,00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871 543 396,00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871 543 396,00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139 225 000,00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139 225 000,00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64 875 000,00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74 350 000,00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обучающимся в краевых государственных профессиональных образовательных учреждениях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65 467 630,00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65 467 630,00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38 167 630,00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181 349 100,00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181 349 100,00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181 349 100,00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181 349 100,00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181 349 100,00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181 349 100,00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системы профессионального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9 322 199,00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9 322 199,00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9 322 199,00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40 540 290,00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40 540 290,00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19 240 290,00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13 669 535,00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13 669 535,00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Чемпионатов "Ворлдскиллс", "Абилимпикс"" и других мероприятий, направленных на формирование конкурентоспособного образования и повышение престижа рабочих профессий и специальностей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4 734 388,00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4 734 388,00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3 174 388,00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3 174 388,00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8 935 147,00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8 935 147,00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8 935 147,00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8 935 147,00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8 935 147,00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8 935 147,00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развитию физической культуры и спорта в учреждениях образования, среди детей, подростков и молодежи,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091P570270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98 697 045,00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99 997 045,00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98 697 045,00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99 997 045,00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98 697 045,00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98 697 045,00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84 676 618,00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84 676 618,00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84 676 618,00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84 676 618,00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84 676 618,00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84 676 618,00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14 020 427,00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14 020 427,00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14 020 427,00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14 020 427,00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14 020 427,00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14 020 427,00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277 508 790,00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328 334 790,00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277 508 790,00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328 334 790,00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277 508 790,00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328 334 790,00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и индивидуальным предпринимателям, оказывающим услуги по организации отдыха и оздоровления детей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19 028 233,00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10 971 767,00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10 971 767,00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10 971 767,00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10 971 767,00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организацию и обеспечение оздоровления и отдыха детей Приморского края (за исключением организации отдыха детей в каникулярное время)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207 070 000,00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207 070 000,00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207 070 000,00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для детей и молодежи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1 638 790,00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1 638 790,00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1 638 790,00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детских новогодних утренников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0230324220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50 826 000,00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0230324220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50 826 000,00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0230324220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50 826 000,00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314 803 409,00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332 765 595,00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314 803 409,00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332 765 595,00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109 661 718,00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государственной итоговой аттестации по образовательным программам основного общего и среднего общего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105 790 818,00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105 790 818,00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105 790 818,00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3 870 900,00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3 870 900,00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3 870 900,00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выпускникам школ, получивших 200 баллов по единому государственному экзамену и поступивших в высшие учебные заведения Приморского края по приоритетным специальностям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управления системой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212 879 877,00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213 103 877,00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61 170 774,00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61 170 774,00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59 724 604,00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59 724 604,00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59 724 604,00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59 724 604,00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1 342 370,00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1 342 370,00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обеспечения бланками документов об уровне образования государственного образца, а также бланками лицензий и свидетельств о государственной аккредитации учреждений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1 497 500,00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12 904 600,00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13 128 600,00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10 177 521,00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10 177 521,00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10 177 521,00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10 177 521,00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2 727 079,00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2 951 079,00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2 727 079,00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2 951 079,00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реализацию государственных полномочий органов опеки и попечительства в отношении несовершеннолетних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136 807 003,00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136 807 003,00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136 807 003,00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136 807 003,00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136 807 003,00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136 807 003,00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3 814 726 665,00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3 850 967 774,00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352 205 000,00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350 205 000,00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352 205 000,00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350 205 000,00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02204R2560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02204R2560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02204R2560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0240680510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0240680510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0240680510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265 405 000,00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15 190 000,00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15 190 000,00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15 190 000,00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026E593140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250 215 000,00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026E593140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250 215 000,00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026E593140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250 215 000,00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3 462 521 665,00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3 500 762 774,00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871 356 055,00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882 711 135,00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871 356 055,00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882 711 135,00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871 356 055,00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871 356 055,00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586 832 846,00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586 832 846,00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586 832 846,00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586 832 846,00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268 147 954,00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268 147 954,00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268 147 954,00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268 147 954,00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2 330 825,00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2 330 825,00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2 330 825,00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2 330 825,00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14 044 430,00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14 044 430,00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14 044 430,00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14 044 430,00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2 674 370,00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2 674 370,00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2 674 370,00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8 680 710,00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8 680 710,00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8 680 710,00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1 495 608 219,00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1 529 059 595,00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семей и детей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1 495 608 219,00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1 529 059 595,00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0310452600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29 740 200,00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30 929 800,00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0310452600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29 740 200,00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30 929 800,00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0310452600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29 740 200,00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30 929 800,00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1 040 846 819,00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1 073 108 595,00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1 040 846 819,00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1 073 108 595,00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1 040 846 819,00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1 073 108 595,00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родителям за воспитание и обучение детей-инвалидов на дому</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421 189 000,00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421 189 000,00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421 189 000,00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421 189 000,00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421 189 000,00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421 189 000,00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1 095 557 391,00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1 088 992 044,00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1 095 557 391,00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1 088 992 044,00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245 010 228,00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238 444 881,00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245 010 228,00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238 444 881,00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245 010 228,00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238 444 881,00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650 547 163,00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650 547 163,00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650 547 163,00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650 547 163,00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650 547 163,00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650 547 163,00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труда и социальной политики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24 463 013 070,71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25 482 498 466,17</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33 456 888,00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33 456 888,00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33 456 888,00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33 456 888,00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33 456 888,00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33 456 888,00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условий и охраны труда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33 456 888,00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33 456 888,00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системы обучения, профессиональной подготовки по охране труда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290 300,00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выполнение органами местного самоуправления отдельных государственных полномочий по государственному управлению охраной труда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32 886 088,00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32 886 088,00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32 886 088,00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9 849 800,00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549 800,00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549 800,00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549 800,00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549 800,00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549 800,00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549 800,00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Миграционная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 оказании содействия добровольному переселению в Приморский край соотечественников, проживающих за рубежом"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гарантий участникам программы оказания содействия добровольному переселению в Приморский край соотечественников, проживающих за рубежом, и членам их семей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754 743 151,86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763 617 852,22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Общеэкономические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754 743 151,86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763 617 852,22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754 274 171,86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763 148 875,22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"Профессиональное обучение и дополнительное профессиональное образование граждан предпенсионного возраста"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80 338 074,53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80 338 074,53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80 338 074,53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80 338 074,53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74 888 785,90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74 888 785,90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74 343 566,40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74 343 566,40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545 219,50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545 219,50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5 449 288,63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5 449 288,63</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5 449 288,63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5 449 288,63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мобильности трудовых ресурсов"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софинансируемые за счет средств федерального бюджета, в рамках реализации дополнительных мероприятий в сфере занятости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04301R4780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04301R4780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04301R4780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514 964 303,33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522 839 006,69</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9 318 354,00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9 318 354,00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9 318 354,00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9 318 354,00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9 318 354,00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9 318 354,00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446 770 540,38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446 770 540,38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446 770 540,38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446 770 540,38</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446 770 540,38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446 770 540,38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эффективности службы занятости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044L352910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044L352910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044L352910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Переобучение, повышение квалификации работников предприятий в целях поддержки занятости и повышения эффективности рынка труда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044L355690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17 947 323,97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15 167 350,00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044L355690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17 947 323,97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15 167 350,00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044L355690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17 947 323,97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15 167 350,00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044P254610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33 628 084,98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43 582 762,31</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044P254610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33 628 084,98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43 582 762,31</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044P254610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33 628 084,98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43 582 762,31</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"Сопровождение инвалидов при трудоустройстве в рамках мероприятий по содействию занятости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5 971 794,00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5 971 794,00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реализацию дополнительных мероприятий в сфере занятости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534 343,00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534 343,00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534 343,00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534 343,00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4 809 087,00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4 809 087,00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511 100,00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511 100,00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511 100,00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обучения специалистов государственного учреждения службы занятости населения по работе с инвалидами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семей и детей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обеспечение отдыха и оздоровления детей, находящихся в трудной жизненной ситуации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23 586 634 999,85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24 596 969 494,95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Пенсионное обеспечение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3 146 781 017,95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3 246 970 450,00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3 105 281 017,95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3 203 970 450,00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отдельных категорий граждан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3 105 281 017,95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3 203 970 450,00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Пенсии за выслугу лет государственным служащим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106 440 430,00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106 440 430,00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1 116 430,00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1 116 430,00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105 324 000,00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105 324 000,00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105 324 000,00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105 324 000,00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региональной социальной доплаты к пенсии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2 998 840 587,95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3 097 530 020,00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41 404 110,68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42 766 686,67</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41 404 110,68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42 766 686,67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2 957 436 477,27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3 054 763 333,33</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2 957 436 477,27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3 054 763 333,33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бюджету Пенсионного фонда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обслуживание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3 410 688 442,28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3 553 282 314,28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3 410 688 442,28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3 553 282 314,28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семей и детей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6 952 100,00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программы Фонда поддержки детей, находящихся в трудной жизненной ситуации,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0310370310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6 952 100,00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0310370310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6 952 100,00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0310370310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6 354 600,00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0310370310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 модернизация социального обслуживания населения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3 401 867 342,28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3 551 413 314,28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поставщикам социальных услуг на возмещение затрат, связанных с предоставлением социальных услуг в соответствии с индивидуальной программой предоставления социальных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15 175 155,00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15 175 155,00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11 335 155,00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11 335 155,00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11 335 155,00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11 335 155,00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3 840 000,00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3 840 000,00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3 254 136 462,28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3 254 136 462,28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3 254 136 462,28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3 254 136 462,28</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2 072 628 686,52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2 072 628 686,52</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1 181 507 775,76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1 181 507 775,76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101 948 369,00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101 948 369,00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101 948 369,00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101 948 369,00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92 525 401,00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92 525 401,00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9 422 968,00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9 422 968,00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9 658 631,00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9 658 631,00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9 658 631,00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9 658 631,00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6 643 631,00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6 643 631,00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3 015 000,00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12 271 296,00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12 271 296,00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12 271 296,00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12 271 296,00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12 102 322,00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12 102 322,00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168 974,00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8 677 429,00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4 235 008,00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8 677 429,00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4 235 008,00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7 915 943,00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3 161 522,00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761 486,00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1 073 486,00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здания отделения сопровождаемого проживания для краевого государственного автономного учреждения социального обслуживания "Уссурийский реабилитационный центр для лиц с умственной отсталостью",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034P342510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153 988 393,00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034P342510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153 988 393,00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034P342510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153 988 393,00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7 982 638 076,39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7 887 312 462,06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7 299 492 530,39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7 168 179 616,06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отдельных категорий граждан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7 088 064 520,39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6 961 415 906,06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ветеранам труда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1 033 519 135,00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1 033 519 135,00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14 269 495,00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14 269 495,00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14 269 495,00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14 269 495,00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1 019 249 640,00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1 019 249 640,00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1 019 249 640,00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1 019 249 640,00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ветеранам труда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79 218 547,00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79 218 547,00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1 093 747,00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1 093 747,00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78 124 800,00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78 124 800,00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78 124 800,00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78 124 800,00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труженикам тыла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17 599 795,00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17 599 795,00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242 995,00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242 995,00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17 356 800,00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17 356 800,00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21 826 289,00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21 826 289,00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301 349,00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301 349,00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21 524 940,00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21 524 940,00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21 524 940,00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21 524 940,00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выплата лицам, имеющим особые заслуги перед Отечеством и Приморским краем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7 039 188,00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7 039 188,00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97 188,00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97 188,00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6 942 000,00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6 942 000,00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лицам, осуществляющим уход за инвалидами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690 335,00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690 335,00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49 309 665,00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49 309 665,00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49 309 665,00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49 309 665,00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жилищно-коммунальных услуг отдельным категориям граждан</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787 319 500,00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787 301 900,00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10 870 100,00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10 870 100,00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776 449 200,00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776 431 800,00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776 449 200,00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776 431 800,00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труда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975 235 821,93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839 298 885,74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16 360 410,61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15 383 663,47</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16 360 410,61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15 383 663,47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958 875 411,32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823 915 222,27</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958 875 411,32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823 915 222,27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труженикам тыла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7 505 810,00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7 505 810,00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110 930,00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110 930,00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7 394 880,00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7 394 880,00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7 394 880,00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7 394 880,00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реабилитированным лицам и лицам, признанным пострадавшими от политических репрессий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31 026 000,00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31 026 000,00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458 566,00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458 566,00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30 567 434,00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30 567 434,00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30 567 434,00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30 567 434,00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4 784 000,00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4 784 000,00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455 216 000,00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455 216 000,00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455 216 000,00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455 216 000,00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721 026 100,00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721 026 100,00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9 463 612,00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9 463 612,00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9 463 612,00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9 463 612,00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711 562 488,00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711 562 488,00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субсидий на оплату жилого помещения и коммунальных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889 951 003,37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889 951 003,37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11 836 348,34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11 836 348,34</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11 836 348,34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11 836 348,34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878 114 655,03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878 114 655,03</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878 114 655,03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878 114 655,03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37 341 882,00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37 341 882,00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37 341 882,00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37 341 882,00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37 341 882,00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37 341 882,00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детям войны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3 852 960,00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3 852 960,00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3 852 960,00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3 852 960,00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296 147 040,00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296 147 040,00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296 147 040,00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296 147 040,00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68 443 300,00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68 443 300,00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944 980,00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944 980,00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67 498 320,00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67 498 320,00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67 498 320,00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67 498 320,00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25 228 350,00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25 228 350,00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311 460,00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311 460,00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24 916 890,00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24 916 890,00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24 916 890,00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24 916 890,00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собственникам жилого помещения, достигшим возраста 70 лет, в размере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66 266 890,00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66 266 890,00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849 670,00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849 670,00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65 417 220,00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65 417 220,00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79 530 900,00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82 711 700,00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1 041 854,79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1 083 523,27</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1 041 854,79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1 083 523,27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78 489 045,21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81 628 176,73</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78 489 045,21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81 628 176,73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89 400,00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1 196,62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1 196,62</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1 196,62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1 196,62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67 603,38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67 603,38</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67 603,38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67 603,38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социальная помощь малоимущим гражданам и реабилитированным лицам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4 586 000,00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4 518 220,00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4 518 220,00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лицам, получающим пенсию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588 120 000,00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8 120 000,00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8 120 000,00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гражданам Российской Федерации, жилые помещения которых расположены на территории Приморского края в населенных пунктах вне зоны охвата сетью эфирной цифровой наземной трансляции обязательных общедоступных телеканалов и (или) радиоканалов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Ежегодные денежные выплаты детям войны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205 842 000,00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203 205 600,00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2 805 600,00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2 805 600,00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200 400 000,00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200 400 000,00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963 300,00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единовременной социальной выплаты отдельным категориям граждан в связи с 75-й годовщиной Победы в Великой Отечественной войне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24 513 450,00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24 513 450,00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338 450,00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338 450,00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24 175 000,00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24 175 000,00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социального пособия на погребение и возмещение расходов по гарантированному перечню услуг по погребению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25 713 500,00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25 713 500,00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304 690,00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304 690,00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22 308 810,00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22 308 810,00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22 308 810,00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22 308 810,00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по обеспечению равной транспортной доступности для льготных категорий граждан, проживающих на территории Приморского края, в том числе компенсационные выплаты по проезду на автомобильном (водном) транспорте общего пользования междугородных маршрутов Приморского края и пригородном железнодорожном транспорте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316 706 120,00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316 706 120,00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4 137 374,00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4 137 374,00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4 137 374,00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4 137 374,00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312 568 746,00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312 568 746,00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312 568 746,00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312 568 746,00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протезно-ортопедической помощи малообеспеченным гражданам, не являющимся инвалидами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731 250,00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731 250,00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731 250,00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3 326 100,00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3 326 100,00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7 416 600,00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91 517,00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95 178,00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91 517,00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95 178,00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7 039 783,00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7 321 422,00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7 039 783,00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7 321 422,00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социальная помощь на основании социального контракта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по оплате проезда обучающихся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176 230,00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174 050,00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174 050,00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санаторно-курортного лечения отдельным категориям граждан</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198 927 159,09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208 399 880,95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198 927 159,09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208 399 880,95</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198 927 159,09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208 399 880,95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171 760 330,00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167 096 030,00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12 093 200,00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12 193 300,00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12 093 200,00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12 193 300,00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12 093 200,00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12 193 300,00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24 525 600,00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24 525 600,00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24 525 600,00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111 431 360,00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111 431 360,00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110 001 360,00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110 001 360,00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110 001 360,00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110 001 360,00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67 200,00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4 732 800,00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4 732 800,00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14 145 770,00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14 145 770,00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14 145 770,00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14 145 770,00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14 145 770,00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14 145 770,00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39 667 680,00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39 667 680,00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отнесенных на реализацию мероприятий по адаптации жилых помещений с учетом потребностей инвалидов (детей-инвалидов), направленных на создание условий по обеспечению свободного передвижения в жилом помещении и беспрепятственного доступа к жилому помещению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39 667 680,00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39 667 680,00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547 680,00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547 680,00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39 120 000,00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39 120 000,00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683 145 546,00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719 132 846,00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683 145 546,00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719 132 846,00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683 145 546,00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719 132 846,00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4 206 054,17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4 431 354,76</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4 206 054,17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4 431 354,76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678 939 491,83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714 701 491,24</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649 939 491,83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685 701 491,24</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8 036 771 468,83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8 828 531 620,28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8 036 771 468,83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8 828 531 620,28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семей и детей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7 779 579 528,83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8 576 323 640,28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290 500,00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Перевозка в пределах территории Приморского края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0310270180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0310270180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0310270180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13 692 900,00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14 231 800,00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14 223 800,00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14 223 800,00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1 005 528 100,00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1 044 821 500,00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1 003 728 100,00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1 042 971 500,00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1 003 728 100,00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1 042 971 500,00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87 213 500,00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90 702 200,00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86 993 500,00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90 472 200,00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86 993 500,00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90 472 200,00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многодетных семей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2 520 000,00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2 520 000,00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197 480 000,00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197 480 000,00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197 480 000,00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197 480 000,00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ежемесячного пособия на ребенка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304 761 240,00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316 646 930,00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846 144,00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878 750,00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846 144,00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878 750,00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303 915 096,00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315 768 180,00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303 915 096,00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315 768 180,00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выплата на детей с 3 до 7 лет включительно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0310581530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171 287 705,01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231 113 436,91</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0310581530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16 742 407,26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17 366 905,66</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0310581530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16 742 407,26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17 366 905,66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0310581530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154 545 297,75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213 746 531,25</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0310581530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154 545 297,75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213 746 531,25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единовременной выплаты при рождении первого ребенка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220 164 812,20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228 519 934,90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2 825 412,20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2 932 634,90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2 825 412,20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2 932 634,90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217 339 400,00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225 587 300,00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217 339 400,00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225 587 300,00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регионального материнского (семейного) капитала при рождении второго ребенка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912 935 536,02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917 613 903,47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11 715 856,02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11 775 893,47</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11 715 856,02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11 775 893,47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901 219 680,00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905 838 010,00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901 219 680,00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905 838 010,00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1 504 069 680,00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1 607 113 660,00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19 301 980,00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20 624 360,00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19 301 980,00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20 624 360,00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1 484 767 700,00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1 586 489 300,00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1 484 767 700,00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1 586 489 300,00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2 857 524 925,60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3 409 533 005,00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2 857 524 925,60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3 409 533 005,00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2 857 524 925,60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3 409 533 005,00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регионального материнского (семейного) капитала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349 388 130,00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363 014 270,00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4 482 930,00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4 659 470,00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4 482 930,00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4 659 470,00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358 354 800,00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358 354 800,00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Доплата к единовременной выплате в случае рождения женщиной в возрасте от 18 до 25 лет первого ребенка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57 712 500,00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57 712 500,00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741 532,00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741 532,00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56 970 968,00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56 970 968,00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56 970 968,00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56 970 968,00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отдельных категорий граждан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3 260 000,00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выплата получателям региональной социальной доплаты к пенсии, не достигшим возраста 18 лет и осуществляющим трудовую деятельность в период летних каникул</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3 260 000,00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46 566,00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46 566,00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3 213 434,00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3 213 434,00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253 931 940,00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248 947 980,00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4 983 960,00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37 387 980,00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37 387 980,00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37 387 980,00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семьям, в которых родились и (или) воспитываются пятеро и более несовершеннолетних детей или трое и более несовершеннолетних детей, один из которых ребенок-инвалид (в том числе усыновленные, а также дети супругов), на приобретение или строительство жилого помещения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211 560 000,00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211 560 000,00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211 560 000,00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1 009 755 994,40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1 080 872 648,33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993 085 994,40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1 064 202 648,33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 модернизация социального обслуживания населения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992 524 974,40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1 063 641 625,33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169 586 535,00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169 586 535,00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168 031 825,00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168 031 825,00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168 031 825,00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168 031 825,00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1 534 565,00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1 534 565,00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1 534 565,00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1 534 565,00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20 145,00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20 145,00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краевых мероприятий, конкурсов и выставок в учреждениях социального обслуживания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473 418,00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473 418,00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473 418,00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733 649 161,00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733 649 161,00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627 918 045,00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628 117 735,00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627 918 045,00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628 117 735,00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101 803 409,00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101 803 409,00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101 803 409,00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101 803 409,00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3 745 807,00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3 696 117,00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3 596 117,00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6 178 986,00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5 520 700,00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6 178 986,00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5 520 700,00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6 178 986,00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5 520 700,00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регионального этапа Всероссийского конкурса "Семья года"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42 862 874,40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51 142 995,00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42 862 874,40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51 142 995,00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42 862 874,40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51 142 995,00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безопасных и комфортных условий предоставления социальных услуг в сфере социального обслуживания (строительство дома-интерната для престарелых и инвалидов в г. Уссурийске,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034P351211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102 040 816,33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034P351211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102 040 816,33</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034P351211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102 040 816,33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561 023,00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546 913,00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социального информационного общества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здравоохранения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22 856 114 015,27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23 326 426 835,27</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263 821 073,00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263 821 073,00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263 821 073,00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263 821 073,00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263 821 073,00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263 821 073,00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кадрового потенциала"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263 821 073,00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263 821 073,00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231 588 158,00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231 588 158,00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231 588 158,00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231 588 158,00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231 588 158,00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231 588 158,00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10 873 600,00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10 873 600,00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10 873 600,00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обучающимся в краевых государственных профессиональных образовательных учреждениях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7 014 280,00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7 014 280,00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7 014 280,00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7 014 280,00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7 014 280,00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7 014 280,00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11 345 035,00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11 345 035,00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11 345 035,00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ЗДРАВООХРАНЕНИЕ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9 799 643 286,27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9 779 432 134,27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Стационарная медицинская помощь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4 340 275 897,57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4 520 025 274,57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4 340 275 897,57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4 520 025 274,57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3 833 148 003,57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3 893 334 003,57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18 339 417,00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18 339 417,00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13 898 272,00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13 898 272,00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4 441 145,00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2 922 934 401,57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2 922 934 401,57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2 922 934 401,57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2 922 934 401,57</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2 787 720 042,72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2 787 720 042,72</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135 214 358,85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135 214 358,85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прилегающих к краевым государственным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50 202 700,00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50 202 700,00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50 202 700,00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50 202 700,00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50 202 700,00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50 202 700,00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400 720 485,00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400 720 485,00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400 720 485,00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400 720 485,00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400 720 485,00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400 720 485,00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130 850 000,00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Переоснащение медицинских организаций, оказывающих медицинскую помощь больным с онкологическими заболеваниями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306 401 000,00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366 587 000,00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306 401 000,00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366 587 000,00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306 401 000,00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366 587 000,00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507 127 894,00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626 691 271,00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неонатального и аудиологического скрининга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35 983 560,00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35 983 560,00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35 983 560,00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37 739 319,00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37 710 119,00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37 739 319,00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37 710 119,00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37 739 319,00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37 710 119,00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28 514 048,00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28 514 048,00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28 514 048,00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профилактику ВИЧ-инфекции и гепатитов В и С</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5 646 477,00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5 615 476,00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5 646 477,00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5 615 476,00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5 646 477,00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5 615 476,00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проезд медицинских работников медицинских организаций, подведомственных уполномоченному органу исполнительной власти Приморского края в сфере здравоохранения, сопровождающих лиц, указанных в статье 19 Закона Приморского края от 08.04.2011 № 750-КЗ "О здравоохранении в Приморском крае", к месту оказания высокотехнологичной и специализированной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14 838 130,00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14 838 130,00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14 838 130,00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14 838 130,00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14 838 130,00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14 838 130,00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высокотехнологичной медицинской помощи, не включенной в базовую программу обязательного медицинского страхования, в краевых государственных учреждениях здравоохранения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73 370 267,00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73 370 267,00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73 370 267,00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73 370 267,00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46 331 258,40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46 331 258,40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27 039 008,60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27 039 008,60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паллиативной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78 346 932,00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78 108 571,00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29 886 932,00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27 340 952,00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29 886 932,00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27 340 952,00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48 460 000,00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50 767 619,00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48 460 000,00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50 767 619,00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оборудованием региональных сосудистых центров и первичных сосудистых отделений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196 729 800,00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316 801 100,00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196 729 800,00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316 801 100,00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196 729 800,00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316 801 100,00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Амбулаторная помощь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3 521 096 694,74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3 371 822 694,74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3 521 096 694,74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3 371 822 694,74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1 610 736 328,74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1 463 064 728,74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2 675 988,00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2 675 988,00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2 675 988,00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2 675 988,00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1 591 918,00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1 591 918,00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1 084 070,00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1 026 917 825,74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1 026 917 825,74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1 026 917 825,74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1 026 917 825,74</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779 512 244,74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779 512 244,74</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247 405 581,00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247 405 581,00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Зубопротезирование участников Великой Отечественной войны и приравненных к ним лиц</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коммунальных услуг в фельдшерско-акушерских пунктах краевых государственных учреждений здравоохранения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73 980 000,00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73 980 000,00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73 980 000,00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305 190 915,00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305 190 915,00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305 190 915,00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305 190 915,00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305 190 915,00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305 190 915,00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011N151910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147 671 600,00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011N151910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147 671 600,00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011N151910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147 671 600,00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1 910 360 366,00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1 908 757 966,00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отдельных полномочий в области лекарственного обеспечения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130 362 600,00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128 760 100,00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69 717 450,00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69 717 450,00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69 717 450,00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69 717 450,00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60 645 150,00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59 042 650,00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60 645 150,00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59 042 650,00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3 901 800,00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3 901 800,00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3 901 800,00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356 515 600,00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356 515 600,00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105 603 450,00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105 603 450,00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105 603 450,00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105 603 450,00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250 912 150,00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250 912 150,00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250 912 150,00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250 912 150,00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11 756 540,00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84 981 123,00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84 981 123,00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84 981 123,00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84 981 123,00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84 981 123,00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84 981 123,00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вакцинации против пневмококовой инфекции граждан старше трудоспособного возраста из групп риска, проживающих в организациях социального обслуживания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254 200,00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Медицинская помощь в дневных стационарах всех типов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105 133 632,96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105 133 632,96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105 133 632,96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105 133 632,96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105 133 632,96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105 133 632,96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105 133 632,96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105 133 632,96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105 133 632,96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105 133 632,96</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78 762 249,96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78 762 249,96</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26 371 383,00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26 371 383,00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Скорая медицинская помощь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53 355 537,00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53 355 537,00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53 355 537,00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53 355 537,00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53 355 537,00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53 355 537,00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44 370 942,00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44 370 942,00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44 370 942,00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44 370 942,00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44 370 942,00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44 370 942,00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Заготовка, переработка, хранение и обеспечение безопасности донорской крови и ее компонентов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227 495 607,00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227 495 607,00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227 495 607,00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227 495 607,00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227 495 607,00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227 495 607,00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226 345 607,00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226 345 607,00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226 345 607,00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226 345 607,00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226 345 607,00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226 345 607,00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Санитарно-эпидемиологическое благополучие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29 631 571,00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29 631 571,00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29 631 571,00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29 631 571,00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29 631 571,00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29 631 571,00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29 631 571,00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здравоохранения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1 522 654 346,00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1 471 967 817,00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1 518 204 346,00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1 467 517 817,00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1 367 958 836,00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1 379 205 163,00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71 718 707,00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71 718 707,00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70 441 067,00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70 441 067,00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70 441 067,00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70 441 067,00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1 276 640,00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1 276 640,00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охраны здоровья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2 954 300,00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3 010 400,00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2 954 300,00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3 010 400,00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2 954 300,00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3 010 400,00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1 022 374 975,00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1 022 374 975,00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365 763 075,00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365 763 075,00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365 763 075,00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365 763 075,00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58 931 952,00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58 931 952,00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58 931 952,00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58 931 952,00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596 373 887,00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596 373 887,00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520 691 932,00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520 691 932,00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75 681 955,00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75 681 955,00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1 306 061,00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1 306 061,00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1 306 061,00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1 306 061,00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37 930 000,00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37 930 000,00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35 166 800,00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35 166 800,00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2 763 200,00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99 849 379,00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99 849 379,00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авиационных работ в целях оказания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132 280 854,00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143 471 081,00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132 280 854,00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143 471 081,00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132 280 854,00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143 471 081,00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150 245 510,00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88 312 654,00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бланков строгой отчетности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профилактике ВИЧ-инфекции и гепатитов В и С</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разработку и внедрение системы ежегодного мониторинга состояния здоровья, физического и психологического развития детей, начиная с 10-летнего возраста, и призывников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единого цифрового контура в здравоохранении на основе единой государственной информационной системы здравоохранения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144 215 510,00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82 282 654,00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144 215 510,00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82 282 654,00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144 215 510,00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82 282 654,00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краевыми государственными учреждениями здравоохранения по техническому сопровождению и доработке информационных систем в здравоохранении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012N770890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012N770890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012N770890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безопасности дорожного движения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12 792 191 290,00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13 283 173 628,00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12 792 191 290,00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13 283 173 628,00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12 792 191 290,00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13 283 173 628,00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12 401 972 190,00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12 898 464 732,00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Страховые взносы по обязательному медицинскому страхованию неработающего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12 401 972 190,00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12 898 464 732,00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12 401 972 190,00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12 898 464 732,00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12 401 972 190,00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12 898 464 732,00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кадрового потенциала"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390 219 100,00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384 708 896,00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пособия в случае гибели работников краевых государственных учреждений здравоохранения при исполнении ими трудовых обязанностей или профессионального долга во время оказания медицинской помощи или проведения научных исследований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252 519 100,00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247 008 896,00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252 519 100,00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247 008 896,00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252 519 100,00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247 008 896,00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Контрольно-счетная палата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62 941 635,00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62 941 635,00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62 941 635,00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62 941 635,00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62 941 635,00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62 941 635,00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62 941 635,00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62 941 635,00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62 941 635,00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62 941 635,00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40 301 337,00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40 301 337,00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32 075 167,00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32 075 167,00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32 075 167,00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32 075 167,00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8 199 062,00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8 199 062,00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27 108,00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27 108,00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Контрольно-счетной палаты Приморского края и его заместитель, аудиторы Контрольно-счетной палаты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22 550 298,00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22 550 298,00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22 550 298,00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22 550 298,00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22 550 298,00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22 550 298,00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физической культуры и спорта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1 612 819 721,00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1 659 890 372,00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ФИЗИЧЕСКАЯ КУЛЬТУРА И СПОРТ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1 612 819 721,00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1 659 890 372,00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Массовый спорт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984 288 414,33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662 349 096,33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977 008 834,33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655 069 876,33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622 560 427,66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312 717 389,66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оснащение объектов спортивной инфраструктуры спортивно-технологическим оборудованием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9 472 857,00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9 472 857,00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9 472 857,00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некоммерческим организациям, реализующим проекты по развитию массовой физической культуры и спорта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233 244 532,66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233 244 532,66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233 244 532,66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233 244 532,66</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233 244 532,66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233 244 532,66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развитие спортивной инфраструктуры, находящейся в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269 026 711,00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269 026 711,00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269 026 711,00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организацию физкультурно-спортивной работы по месту жительства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"Подготовка спортивного резерва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354 448 406,67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342 352 486,67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на возмещение затрат, возникающих при обеспечении подготовки спортивного резерва для спортивных команд спортивных клубов по игровым видам спорта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122 896 328,00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122 896 328,00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122 896 328,00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82 447 092,00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82 447 092,00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82 447 092,00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82 447 092,00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82 447 092,00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82 447 092,00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приобретение спортивного оборудования и инвентаря для приведения организаций спортивной подготовки в нормативное состояние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14 204 082,00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14 204 082,00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14 204 082,00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123 594 781,67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123 278 524,67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123 594 781,67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123 278 524,67</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123 594 781,67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123 278 524,67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1 051 040,00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краевой Спартакиады молодежи допризывного возраста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"Этнокультурное развитие народов Приморского края и гармонизация межнациональных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краевой Спартакиады коренных малочисленных народов Российской Федерации, проживающих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Спорт высших достижений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603 168 450,67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972 178 419,67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603 168 450,67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972 178 419,67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"Подготовка спортивного резерва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7 956 667,00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7 956 667,00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7 956 667,00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7 956 667,00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спорта высших достижений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595 195 041,67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964 221 752,67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455 443 769,00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824 470 480,00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455 443 769,00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824 470 480,00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455 443 769,00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824 470 480,00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имущества краевых государственных учреждений физической культуры и спорта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40 596 653,67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40 596 653,67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40 596 653,67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40 596 653,67</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40 596 653,67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40 596 653,67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подготовки приморских спортсменов к Олимпиадам, Паралимпийским и Сурдлимпийским играм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специальные стипендии спортсменам и ежемесячные выплаты их тренерам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2 185 000,00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23 215 000,00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23 215 000,00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23 215 000,00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физической культуры и спорта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25 362 856,00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25 362 856,00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25 362 856,00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25 362 856,00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25 362 856,00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25 362 856,00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25 362 856,00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25 362 856,00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24 035 496,00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24 035 496,00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24 035 496,00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24 035 496,00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1 327 360,00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1 327 360,00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записи актов гражданского состояния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135 586 900,00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139 809 200,00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135 586 900,00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139 809 200,00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135 586 900,00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139 809 200,00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135 586 900,00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139 809 200,00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135 586 900,00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139 809 200,00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135 586 900,00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139 809 200,00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20 276 696,00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20 276 696,00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20 276 696,00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20 276 696,00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9 427 154,00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13 649 454,00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9 427 154,00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13 649 454,00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105 882 050,00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105 882 050,00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105 882 050,00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105 882 050,00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Избирательная комиссия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226 596 261,00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226 596 261,00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226 596 261,00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226 596 261,00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выборов и референдумов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226 596 261,00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226 596 261,00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226 596 261,00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226 596 261,00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226 596 261,00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226 596 261,00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56 641 826,00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56 641 826,00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49 147 510,00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49 147 510,00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49 147 510,00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49 147 510,00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7 494 316,00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7 494 316,00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7 494 316,00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7 494 316,00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Члены Избирательной комиссии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53 379 265,00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53 379 265,00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53 379 265,00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53 379 265,00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53 379 265,00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53 379 265,00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Председатели территориальных избирательных комиссий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78 075 070,00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78 075 070,00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78 075 070,00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78 075 070,00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78 075 070,00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78 075 070,00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Аппараты территориальных избирательных комиссий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37 795 300,00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33 432 900,00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33 432 900,00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33 432 900,00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33 432 900,00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жилищно-коммунального хозяйства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10 019 736 457,32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10 179 696 825,25</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10 019 236 457,32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10 179 696 825,25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8 027 572 495,21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8 163 240 108,14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7 250 497 249,81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7 552 597 251,00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развития жилищного строительства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обеспечение земельных участков, предоставленных на бесплатной основе гражданам, имеющим трех и более детей, инженерной инфраструктурой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7 211 676 743,81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7 513 776 745,00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387 518 340,00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387 518 340,00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387 518 340,00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финансовое обеспечение и (или) возмещение затрат, связанных с приобретением топлива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5 327 864 977,81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5 300 956 058,00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5 327 864 977,81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5 300 956 058,00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5 327 864 977,81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5 300 956 058,00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и реконструкцию (модернизацию) объектов питьевого водоснабжения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066G552430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610 743 266,00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925 302 347,00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066G552430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610 743 266,00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925 302 347,00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066G552430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610 743 266,00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925 302 347,00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465 642 857,14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туристско-рекреационного комплекса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465 642 857,14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капитальных вложений на реконструкцию (в том числе строительство) объектов водопроводно-канализационного хозяйства Приморского края в целях обеспечения инженерной инфраструктурой туристского кластера "Приморье" в бухте Муравьиная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465 642 857,14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465 642 857,14</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465 642 857,14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111D454070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111D454070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111D454070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642 888 714,40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"Энергосбережение и повышение энергетической эффективности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642 888 714,40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51 956 510,40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51 956 510,40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51 956 510,40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17 318 836,80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17 318 836,80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17 318 836,80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капитальные вложения в объекты капитального строительства собственности Приморского края краевым государственным унитарным предприятиям (на проведение мероприятий энергоресурсосбережения и модернизации объектов коммунальной инфраструктуры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1330140870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338 613 367,20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1330140870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338 613 367,20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1330140870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338 613 367,20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136 182 370,00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139 754 160,00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136 182 370,00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139 754 160,00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136 182 370,00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139 754 160,00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содействия реформированию жилищно-коммунального хозяйства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3 817 630,00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245 840,00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3 817 630,00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245 840,00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3 817 630,00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245 840,00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1 806 820 511,00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1 806 820 511,00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современной городской среды муниципальных образований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606 820 511,00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поддержку муниципальных программ формирования современной городской среды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606 820 511,00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606 820 511,00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606 820 511,00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"Благоустройство территорий муниципальных образований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жилищно-коммунального хозяйства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209 636 206,11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209 636 206,11</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209 636 206,11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209 636 206,11</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2 179 389,11</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регистрацию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2 179 389,11</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2 179 389,11</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2 179 389,11</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207 456 817,00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207 456 817,00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44 935 147,00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44 935 147,00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44 570 225,00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44 570 225,00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356 320,00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356 320,00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по делам гражданской обороны, защиты от чрезвычайных ситуаций и ликвидации последствий стихийных бедствий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1 453 629 029,00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1 445 497 319,00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фонды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1 300 704 549,00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1 292 572 839,00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206 954 564,00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198 822 854,00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194 283 674,00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194 283 674,00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194 283 674,00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194 283 674,00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эксплуатации комплексных систем безопасности Приморского края (расходы на ремонт, техническое обслуживание и оказание услуг на каналы связи)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20 432 257,00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20 432 257,00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19 998 997,00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19 998 997,00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358 070,00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358 070,00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75 190,00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148 851 417,00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148 851 417,00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124 504 075,00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124 504 075,00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124 504 075,00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124 504 075,00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21 293 353,00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21 293 353,00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21 293 353,00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21 293 353,00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3 053 989,00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3 053 989,00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12 670 890,00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12 670 890,00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12 670 890,00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12 670 890,00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12 670 890,00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пожарной безопасности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1 093 749 985,00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1 093 749 985,00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1 093 749 985,00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1 093 749 985,00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"Пожарная безопасность"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1 093 749 985,00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1 093 749 985,00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автопарка спецтехники, пожарно-технического вооружения и другого пожарно-спасательного имущества государственной противопожарной службы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Личное страхование добровольных пожарных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1 062 038 815,00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1 062 038 815,00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927 487 171,00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927 487 171,00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927 487 171,00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927 487 171,00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129 504 996,00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129 504 996,00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129 504 996,00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129 504 996,00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5 046 648,00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5 046 648,00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5 046 648,00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5 046 648,00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12 824 480,00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12 824 480,00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12 824 480,00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12 824 480,00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12 824 480,00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12 824 480,00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10 436 480,00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10 436 480,00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10 436 480,00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10 436 480,00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8 096 280,00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8 096 280,00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2 218 385,00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2 218 385,00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2 218 385,00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2 218 385,00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"Предупреждение чрезвычайных ситуаций природного и техногенного характера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сопровождение системы дистанционного обучения на базе Учебно-методического центра по гражданской обороне, чрезвычайным ситуациям и пожарной безопасности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0730324310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"Пожарная безопасность"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в случае гибели (смерти) работников противопожарной службы Приморского края, наступившей при исполнении служебных обязанностей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по тарифам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50 911 192,00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50 911 192,00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50 911 192,00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50 911 192,00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174 982,00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174 982,00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174 982,00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передаваемые бюджету Владивостокского городского округа на реализацию государственного полномочия по регулированию цен (тарифов) на перевозки пассажиров и багажа морским общественным транспортом на территории Владивостокского городского округа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109 582,00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109 582,00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109 582,00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50 736 210,00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50 736 210,00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50 736 210,00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50 736 210,00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50 736 210,00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50 736 210,00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50 647 210,00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50 647 210,00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49 413 110,00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49 413 110,00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49 413 110,00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49 413 110,00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информационной политики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375 662 363,00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375 662 363,00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38 730 069,00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38 730 069,00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38 730 069,00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38 730 069,00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38 730 069,00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38 730 069,00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38 730 069,00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38 730 069,00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35 730 069,00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35 730 069,00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33 741 959,00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33 741 959,00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33 741 959,00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33 741 959,00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пожарной безопасности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"Пожарная безопасность"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Противопожарная пропаганда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СРЕДСТВА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334 760 294,00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334 760 294,00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Телевидение и радиовещание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197 513 768,00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197 513 768,00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197 513 768,00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197 513 768,00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197 513 768,00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197 513 768,00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173 952 488,00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173 952 488,00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173 952 488,00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173 952 488,00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173 952 488,00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173 952 488,00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Периодическая печать и издательства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35 676 377,00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35 676 377,00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35 676 377,00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35 676 377,00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35 676 377,00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35 676 377,00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13 372 377,00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13 372 377,00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13 372 377,00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13 372 377,00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13 372 377,00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13 372 377,00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средств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101 570 149,00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101 570 149,00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14 295 000,00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14 295 000,00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3 295 000,00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69 275 149,00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69 275 149,00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69 275 149,00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69 275 149,00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39 825 149,00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39 825 149,00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35 011 918,00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35 011 918,00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35 011 918,00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35 011 918,00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4 813 231,00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4 813 231,00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4 813 231,00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4 813 231,00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экстремизма и терроризма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безопасности дорожного движения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правового сознания и пропаганда культуры поведения участников дорожного движения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Инспекция регионального строительного надзора и контроля в области долевого строительства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44 712 809,00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44 712 809,00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44 712 809,00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44 712 809,00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44 712 809,00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44 712 809,00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44 712 809,00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44 712 809,00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44 712 809,00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44 712 809,00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44 412 809,00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44 412 809,00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43 704 809,00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43 704 809,00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43 704 809,00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43 704 809,00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делам молодежи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315 142 623,00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317 004 823,00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11 878 623,00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11 878 623,00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11 878 623,00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11 878 623,00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11 878 623,00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11 878 623,00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управления системой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11 878 623,00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11 878 623,00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11 878 623,00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11 878 623,00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11 872 123,00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11 872 123,00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11 872 123,00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11 872 123,00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72 986 400,00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52 986 400,00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52 986 400,00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для детей и молодежи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одаренных детей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молодых семей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социальных выплат молодым семьям - участникам Подпрограммы для приобретения (строительства) стандартного жилья при рождении (усыновлении) ребенка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ОБЩЕГО ХАРАКТЕРА БЮДЖЕТАМ БЮДЖЕТНОЙ СИСТЕМЫ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223 377 400,00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Прочие межбюджетные трансферты общего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223 377 400,00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223 377 400,00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молодых семей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223 377 400,00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социальные выплаты молодым семьям для приобретения (строительства) стандартного жилья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223 377 400,00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223 377 400,00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223 377 400,00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строительства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1 646 220 508,70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1 244 602 104,43</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пожарной безопасности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"Пожарная безопасность"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Новогеоргиевка Приморского края,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четыре выезда в пгт Смоляниново Шкотовского района Приморского края,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282 961 795,18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233 962 555,18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Водное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87 757 500,00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38 758 260,00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87 757 500,00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38 758 260,00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водохозяйственного комплекса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87 757 500,00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38 758 260,00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от наводнений Лесозаводского городского округа,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0820141800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23 716 400,00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15 787 970,00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0820141800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23 716 400,00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15 787 970,00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0820141800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23 716 400,00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15 787 970,00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от наводнений сел Рощино и Вострецово Красноармейского района,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8 919 050,00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8 919 050,00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8 919 050,00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на р. Павловка в с. Шумный Чугуевского муниципального округа,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10 992 340,00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5 663 360,00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10 992 340,00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5 663 360,00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10 992 340,00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5 663 360,00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от наводнений села Милоградово Ольгинского муниципального района,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на  реке Рудная в г. Дальнегорске,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дамбы на р. Падь Устюговка в Тернейском муниципальном районе,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7 106 930,00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7 106 930,00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7 106 930,00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7 106 930,00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7 106 930,00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7 106 930,00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195 204 295,18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195 204 295,18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195 204 295,18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195 204 295,18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195 204 295,18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195 204 295,18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134 669 866,18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134 669 866,18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53 930 259,03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53 930 259,03</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53 930 259,03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53 930 259,03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7 868 600,97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7 868 600,97</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7 868 600,97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7 868 600,97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72 827 766,18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72 827 766,18</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72 827 766,18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72 827 766,18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60 534 429,00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60 534 429,00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59 418 819,00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59 418 819,00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59 418 819,00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59 418 819,00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1 092 910,00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1 092 910,00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770 384 937,52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219 414 140,25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770 384 937,52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219 414 140,25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770 384 937,52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219 414 140,25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развития жилищного строительства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на возмещение части процентной ставки по кредитам, полученным в российских кредитных организациях на завершение строительства жилых домов в микрорайоне "Снеговая Падь. Комплекс Д" в г. Владивосток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"Переселение граждан из аварийного жилищного фонда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577 384 937,52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26 414 140,25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поступивших от государственной корпорации Фонд содействия реформированию жилищно-коммунального хозяйства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428 800 915,74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428 800 915,74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428 800 915,74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148 584 021,78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26 414 140,25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148 584 021,78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26 414 140,25</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148 584 021,78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26 414 140,25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ипотека"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ЗДРАВООХРАНЕНИЕ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106 610 000,00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Стационарная медицинская помощь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106 610 000,00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106 610 000,00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106 610 000,00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пристройки к зданию краевого государственного бюджетного учреждения здравоохранения "Госпиталь для ветеранов войн"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0110541750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многоуровневой парковки в районе ул. Русская, 57 в г. Владивостоке,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ФИЗИЧЕСКАЯ КУЛЬТУРА И СПОРТ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478 263 776,00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784 225 409,00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Массовый спорт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478 263 776,00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784 225 409,00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478 263 776,00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784 225 409,00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"Подготовка спортивного резерва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478 263 776,00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784 225 409,00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ледовой арены для керлинга в г. Владивостоке,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0920142840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0920142840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0920142840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футбольного манежа в г. Владивостоке, в том числе проектно-изыскательские работы, софинансируемые за счет средств федерального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202 592 755,00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202 592 755,00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202 592 755,00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регионального центра по хоккею в г. Владивостоке, в том числе проектно-изыскательские работы, софинансируемые за счёт средств федерального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358 313 776,00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581 632 654,00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358 313 776,00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581 632 654,00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358 313 776,00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581 632 654,00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комплекса зданий и сооружений филиал - базы "Олимпийская" краевого государственного автономного учреждения "Краевая спортивная школа" в Партизанском городском округе, в том числе проектно-изыскательские работы, софинансируемые за счёт средств федерального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ветеринарная инспекция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316 700 312,00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316 740 312,00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316 440 312,00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316 440 312,00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316 440 312,00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316 440 312,00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316 440 312,00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316 440 312,00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316 440 312,00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316 440 312,00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17 538 407,00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17 538 407,00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17 052 617,00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17 052 617,00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17 052 617,00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17 052 617,00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252 787 225,00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252 787 225,00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252 787 225,00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252 787 225,00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252 787 225,00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252 787 225,00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создание и оснащение краевой ветеринарной лаборатории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организацию мероприятий при осуществлении деятельности по обращению с животными без владельцев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32 014 680,00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32 014 680,00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32 014 680,00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32 014 680,00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32 014 680,00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32 014 680,00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государственного финансового контроля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31 375 355,00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31 375 355,00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31 375 355,00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31 375 355,00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31 375 355,00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31 375 355,00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31 375 355,00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31 375 355,00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31 375 355,00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31 375 355,00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31 375 355,00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31 375 355,00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30 120 355,00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30 120 355,00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30 120 355,00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30 120 355,00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1 255 000,00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имущественных и земельных отношений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1 307 070 647,00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1 305 299 656,00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821 510 407,00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821 510 407,00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821 510 407,00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821 510 407,00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821 510 407,00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821 510 407,00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имуществом, находящимся в собственности и в ведении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821 510 407,00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821 510 407,00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122 622 310,00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122 622 310,00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119 999 710,00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119 999 710,00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119 999 710,00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119 999 710,00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2 615 600,00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2 615 600,00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26 966 160,00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26 966 160,00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26 966 160,00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26 966 160,00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26 966 160,00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26 966 160,00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671 921 937,00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671 921 937,00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37 420 068,00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37 420 068,00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37 420 068,00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37 420 068,00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31 078 000,00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31 078 000,00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603 263 869,00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603 263 869,00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603 263 869,00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603 263 869,00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285 560 240,00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283 789 249,00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285 560 240,00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283 789 249,00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285 560 240,00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283 789 249,00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имуществом, находящимся в собственности и в ведении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285 560 240,00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283 789 249,00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285 560 240,00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283 789 249,00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179 786 197,00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179 786 197,00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179 786 197,00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179 786 197,00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42 667 012,00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40 896 021,00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42 667 012,00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40 896 021,00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62 299 880,00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62 299 880,00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62 299 880,00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62 299 880,00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807 151,00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807 151,00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807 151,00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807 151,00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по туризму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54 835 780,00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54 835 780,00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16 158 748,00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16 158 748,00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16 158 748,00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туристско-рекреационного комплекса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16 158 748,00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16 158 748,00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15 158 648,00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15 158 648,00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15 158 648,00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15 158 648,00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38 677 032,00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38 677 032,00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38 677 032,00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38 677 032,00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38 677 032,00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38 677 032,00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качества туристских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ежегодного конкурса "Лидеры туриндустрии Приморья"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мониторинга сферы туризма и гостеприимства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"Продвижение туристского продукта Приморского края на российском и мировом туристских рынках"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37 827 032,00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37 827 032,00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проведение и участие в межрегиональных, международных туристских форумах, выставках, представительских информационных и иных мероприятиях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1030121250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1030121250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1030121250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36 527 032,00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36 527 032,00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36 527 032,00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по рыболовству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63 265 260,46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63 260 850,25</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62 592 960,46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62 588 550,25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62 592 960,46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62 588 550,25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62 592 960,46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62 588 550,25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аквакультуры (рыбоводства)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18 793 964,21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18 789 554,00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организациям, осуществляющим аквакультуру (рыбоводство) и воспроизводство водных биоресурсов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18 789 554,00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18 789 554,00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18 789 554,00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18 789 554,00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18 789 554,00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18 789 554,00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(рыболовство) и товарного осетроводства, софинансируемые из федерального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обновления и модернизации основных производственных фондов рыбохозяйственного комплекса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организациям, осуществляющим рыбохозяйственную деятельность</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государственного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25 051 150,00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25 051 150,00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25 051 150,00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25 051 150,00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24 466 030,00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24 466 030,00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24 466 030,00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24 466 030,00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584 120,00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584 120,00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объектов растительного и животного мира и среды их обитания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государственного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622 500,00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экономического развития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291 412 371,17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910 351 554,84</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57 033 628,00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57 033 628,00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57 033 628,00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57 033 628,00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57 033 628,00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57 033 628,00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инвестиционного климата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57 033 628,00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57 033 628,00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57 033 628,00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57 033 628,00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55 963 888,00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55 963 888,00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55 963 888,00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55 963 888,00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1 068 540,00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1 068 540,00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1 068 540,00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1 068 540,00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234 378 743,17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853 317 926,84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234 378 743,17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853 317 926,84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234 378 743,17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853 317 926,84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инвестиционного климата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69 986 675,33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64 112 491,66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и получение экономико-статистической информации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901 072,00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901 072,00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901 072,00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901 072,00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901 072,00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901 072,00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направленных на достижение результатов национального проекта "Производительность труда и поддержка занятости"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19 334 489,80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19 334 489,80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19 334 489,80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малого и среднего предпринимательства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164 392 067,84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789 205 435,18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некоммерческой организации "Гарантийный фонд Приморского края" с целью финансового обеспечения затрат, связанных с организацией деятельности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53 002 551,02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154 217 040,82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53 002 551,02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154 217 040,82</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53 002 551,02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154 217 040,82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с целью финансового обеспечения затрат, связанных с организацией деятельности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59 883 265,31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62 007 857,14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59 883 265,31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62 007 857,14</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59 883 265,31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62 007 857,14</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в целях предоставления поддержки субъектам малого и среднего предпринимательства, работающим в моногородах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20 750 612,24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27 563 877,55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20 750 612,24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27 563 877,55</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20 750 612,24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27 563 877,55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на финансовое обеспечение затрат, связанных с созданием промышленных парков (в том числе агропарков и технопарков)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510 204 081,63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510 204 081,63</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510 204 081,63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23 327 476,00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23 327 475,99</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23 327 476,00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23 327 475,99</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23 327 476,00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23 327 475,99</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по популяризации предпринимательства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172I855271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11 885 102,05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172I855271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11 885 102,05</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172I855271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11 885 102,05</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821 201 939,00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762 475 299,00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789 281 439,00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729 374 399,00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Судебная система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507 035 929,00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447 128 889,00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507 035 929,00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447 128 889,00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507 035 929,00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447 128 889,00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мировых судей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428 279 189,00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428 279 189,00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227 928 956,00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227 928 956,00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227 928 956,00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227 928 956,00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199 318 221,00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199 318 221,00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199 318 221,00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199 318 221,00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1 017 012,00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1 017 012,00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1 017 012,00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1 017 012,00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Реставрация объекта культурного наследия "Здание по адресу: г. Владивосток, ул. Луговая, 33" с целью приспособления в офисные помещения для размещения судебных участков мировых судей города Владивостока, в том числе проектно-изыскательские работы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1830142860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76 668 140,00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1830142860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76 668 140,00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1830142860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76 668 140,00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18 849 700,00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18 849 700,00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18 849 700,00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282 245 510,00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282 245 510,00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281 645 510,00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281 645 510,00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90 555 426,00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90 555 426,00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вознаграждения гражданам, добровольно сдавшим незаконно хранящиеся у них оружие, боеприпасы, взрывчатые вещества и взрывные устройства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создание и обеспечение деятельности комиссий по делам несовершеннолетних и защите их прав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54 655 188,00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54 655 188,00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54 655 188,00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54 655 188,00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54 655 188,00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54 655 188,00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реализацию отдельных государственных полномочий по созданию административных комиссий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31 040 438,00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31 040 438,00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31 040 438,00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31 040 438,00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31 040 438,00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31 040 438,00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безопасности дорожного движения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150 336 324,00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150 336 324,00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38 360 715,00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38 360 715,00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37 610 715,00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37 610 715,00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37 610 715,00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37 610 715,00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111 975 609,00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111 975 609,00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28 432 729,00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28 432 729,00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28 432 729,00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28 432 729,00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83 463 165,00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83 463 165,00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83 463 165,00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83 463 165,00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79 715,00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79 715,00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33 000 900,00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Мобилизационная и вневойсковая подготовка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33 000 900,00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33 000 900,00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33 000 900,00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осуществление первичного воинского учета на территориях, где отсутствуют военные комиссариаты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33 000 900,00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33 000 900,00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33 000 900,00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защите прав предпринимателей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15 856 686,00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15 856 686,00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15 856 686,00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15 856 686,00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15 856 686,00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15 856 686,00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15 856 686,00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15 856 686,00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15 856 686,00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15 856 686,00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11 870 546,00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11 870 546,00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9 461 756,00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9 461 756,00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9 461 756,00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9 461 756,00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2 408 790,00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2 408 790,00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защите прав предпринимателей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газоснабжения и энергетики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867 277 636,00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600 761 028,08</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15 035 238,00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15 035 238,00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15 035 238,00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15 035 238,00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15 035 238,00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15 035 238,00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энергетики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15 035 238,00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15 035 238,00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15 035 238,00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15 035 238,00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14 689 738,00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14 689 738,00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14 689 738,00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14 689 738,00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585 725 790,08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585 725 790,08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585 725 790,08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и развитие системы газоснабжения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585 725 790,08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мероприятия по созданию и развитию системы газоснабжения муниципальных образований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585 725 790,08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585 725 790,08</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585 725 790,08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внутренней политики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178 456 416,64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178 366 362,52</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78 456 416,64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78 366 362,52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Прикладные научные исследования в области общегосударственных вопросов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34 589 995,00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34 589 995,00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1810270340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1810270340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1810270340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33 789 995,00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33 789 995,00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33 789 995,00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33 789 995,00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33 789 995,00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43 866 421,64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43 776 367,52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11 843 809,52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"Этнокультурное развитие народов Приморского края и гармонизация межнациональных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поддержку экономического и социального развития коренных малочисленных народов Севера, Сибири и Дальнего Востока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31 932 558,00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31 932 558,00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31 932 558,00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31 932 558,00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25 497 840,00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25 497 840,00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24 744 280,00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24 744 280,00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24 744 280,00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24 744 280,00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753 560,00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753 560,00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6 434 718,00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6 434 718,00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5 552 358,00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5 552 358,00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5 552 358,00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5 552 358,00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882 360,00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882 360,00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882 360,00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882 360,00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инвалидов "Всероссийское ордена Трудового Красного Знамени общество слепых"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 в целях финансового обеспечения затрат, связанных с реализацией общественно значимой программы по защите прав и интересов ветеранов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природных ресурсов и охраны окружающей среды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81 472 568,00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118 059 383,00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81 372 568,00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117 959 383,00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Водное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45 586 385,00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82 173 200,00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45 586 385,00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82 173 200,00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водохозяйственного комплекса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45 586 385,00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82 173 200,00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бюджетам муниципальных образований Приморского края в целях софинансирования муниципальных программ (подпрограмм муниципальных программ) в области использования и охраны водных объектов </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23 413 185,00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23 413 185,00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23 413 185,00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22 173 200,00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22 173 200,00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22 173 200,00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35 786 183,00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35 786 183,00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реализации государственной программы"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35 786 183,00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35 786 183,00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34 844 589,00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34 844 589,00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34 844 589,00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34 844 589,00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941 594,00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941 594,00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941 594,00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941 594,00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"Биологическое разнообразие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расходов собственников, владельцев и пользователей земельных участков, на которых находятся памятники природы краевого значения, по обеспечению режима особой охраны памятников природы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0830160840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0830160840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0830160840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международного сотрудничества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31 647 106,00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31 647 106,00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31 647 106,00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31 647 106,00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31 647 106,00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"Государственное управление в сфере международных и внешнеэкономических связей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31 647 106,00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25 417 106,00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25 417 106,00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24 442 797,00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24 442 797,00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24 442 797,00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24 442 797,00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973 809,00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973 809,00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международной деятельности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6 230 000,00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6 230 000,00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6 230 000,00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жилищная инспекция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54 059 971,00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54 059 971,00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54 059 971,00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54 059 971,00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жилищно-коммунального хозяйства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54 059 971,00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54 059 971,00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54 059 971,00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54 059 971,00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54 059 971,00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54 059 971,00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54 059 971,00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54 059 971,00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52 745 171,00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52 745 171,00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52 745 171,00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52 745 171,00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1 314 800,00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1 314 800,00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по регулированию контрактной системы в сфере закупок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57 976 964,00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57 976 964,00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57 976 964,00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57 976 964,00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57 976 964,00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57 976 964,00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57 976 964,00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57 976 964,00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57 976 964,00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57 976 964,00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27 976 964,00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27 976 964,00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27 235 764,00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27 235 764,00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27 235 764,00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27 235 764,00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22 142 352,00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22 142 352,00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22 142 352,00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22 142 352,00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7 804 648,00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7 804 648,00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7 804 648,00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7 804 648,00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защите государственной тайны, информационной безопасности и мобилизационной подготовки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30 405 087,00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31 645 247,00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29 955 087,00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31 195 247,00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29 955 087,00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31 195 247,00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29 955 087,00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31 195 247,00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29 955 087,00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31 195 247,00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27 282 307,00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27 282 307,00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26 751 807,00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26 751 807,00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26 751 807,00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26 751 807,00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информационной безопасности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3 912 940,00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3 912 940,00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3 912 940,00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ОБОРОНА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Мобилизационная подготовка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мобилизационной готовности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проектного управления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16 787 633,00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16 787 633,00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16 787 633,00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16 787 633,00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16 787 633,00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16 787 633,00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16 787 633,00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16 787 633,00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инвестиционного климата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16 787 633,00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16 787 633,00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16 787 633,00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16 787 633,00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15 747 313,00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15 747 313,00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15 747 313,00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15 747 313,00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Инспекция по охране объектов культурного наследия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36 039 739,00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52 963 281,00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36 039 739,00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52 963 281,00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36 039 739,00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52 963 281,00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16 412 352,00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16 661 852,00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государственной программой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16 412 352,00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16 661 852,00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6 244 600,00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6 494 100,00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4 880 724,00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4 880 724,00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4 880 724,00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4 880 724,00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1 359 876,00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1 609 376,00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1 359 876,00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1 609 376,00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10 167 752,00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10 167 752,00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10 093 752,00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10 093 752,00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10 093 752,00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10 093 752,00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36 301 429,00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36 301 429,00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проведение работ по восстановлению воинских захоронений, находящихся в муниципальной собственности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36 301 429,00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36 301 429,00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36 301 429,00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правам ребенка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6 744 591,00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6 744 591,00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6 744 591,00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6 744 591,00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6 744 591,00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6 744 591,00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6 744 591,00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6 744 591,00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6 744 591,00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6 744 591,00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2 765 801,00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2 765 801,00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2 455 801,00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2 455 801,00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2 455 801,00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2 455 801,00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ребенка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культуры и архивного дела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1 276 816 547,99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1 218 772 994,62</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81 750 230,00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81 750 230,00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81 750 230,00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81 750 230,00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81 750 230,00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81 750 230,00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81 750 230,00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81 750 230,00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81 750 230,00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81 750 230,00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46 732 458,00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46 732 458,00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46 732 458,00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46 732 458,00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34 986 542,00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34 986 542,00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34 986 542,00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34 986 542,00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31 230,00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31 230,00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285 112 539,00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288 389 936,00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Дополнительное образование детей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20 979 994,00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23 022 634,00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20 979 994,00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23 022 634,00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17 393 394,00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17 393 394,00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17 393 394,00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17 393 394,00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17 393 394,00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17 393 394,00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17 393 394,00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17 393 394,00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5 629 240,00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строительство, реконструкцию,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629 240,00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629 240,00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629 240,00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приобретение музыкальных инструментов и художественного инвентаря для учреждений дополнительного образования детей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264 132 545,00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265 367 302,00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264 132 545,00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265 367 302,00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262 432 545,00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263 667 302,00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239 494 389,00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239 494 396,00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239 494 389,00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239 494 396,00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239 494 389,00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239 494 396,00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3 475 879,00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3 475 879,00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3 475 879,00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3 475 879,00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3 475 879,00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3 475 879,00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1 582 208,00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1 582 208,00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1 582 208,00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11 445 500,00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11 445 500,00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11 445 500,00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обучающимся в краевых государственных профессиональных образовательных учреждениях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4 021 680,00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4 021 680,00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4 021 680,00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4 021 680,00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4 021 680,00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4 021 680,00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3 347 639,00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3 347 639,00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3 347 639,00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3 347 639,00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3 347 639,00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3 347 639,00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культурных мероприятий краевыми государственными учреждениями культуры и образовательными учреждениями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905 548 778,99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844 227 828,62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731 354 603,93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810 093 721,62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183 190,00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183 190,00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130 390,00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130 390,00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130 390,00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731 171 413,93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809 910 531,62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599 826 063,00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674 527 373,00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566 999 013,00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642 935 073,00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46 614 578,00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46 614 578,00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46 614 578,00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46 614 578,00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6 742 919,00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6 742 919,00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512 606 989,00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588 543 049,00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53 624 598,00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53 624 598,00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458 982 391,00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534 918 451,00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1 034 527,00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1 034 527,00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0510170600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2 036 236,00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2 036 236,00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1 797 236,00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1 797 236,00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1 797 236,00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1 797 236,00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2 045 792,00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2 045 792,00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3 180 542,00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1 945 792,00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90 922 700,00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90 922 700,00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проведения культурных мероприятий уполномоченным органом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Международного кинофестиваля стран Азиатско-Тихоокеанского региона "Меридианы Тихого"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0520170210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0520170210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0520170210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культурных мероприятий в рамках Восточного экономического форума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0520170450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совместных проектов в области культуры и искусства с федеральными и региональными организациями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0520170900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Гастрольная деятельность краевых государственных учреждений культуры и их участие в творческих мероприятиях</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0520171150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культурных мероприятий краевыми государственными учреждениями культуры и образовательными учреждениями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1 635 000,00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13 665 000,00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развитие волонтерского движения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052A271370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052A271370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052A271370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40 422 650,93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44 460 458,62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комплектование книжных фондов и обеспечение информационно-техническим оборудованием библиотек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7 699 058,32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1 712 159,28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7 699 058,32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1 712 159,28</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7 699 058,32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1 712 159,28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9 445 454,54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9 895 238,10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9 445 454,54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9 895 238,10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9 445 454,54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9 895 238,10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14 314 780,00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14 366 666,67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14 314 780,00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14 366 666,67</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14 314 780,00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14 366 666,67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творческой деятельности и техническое оснащение детских и кукольных театров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2 840 909,09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2 976 190,48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2 840 909,09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2 976 190,48</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2 840 909,09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2 976 190,48</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модельных муниципальных библиотек</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5 102 040,82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5 102 040,82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5 102 040,82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5 102 040,82</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5 102 040,82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5 102 040,82</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виртуальных концертных залов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053A354530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10 408 163,27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053A354530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10 408 163,27</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053A354530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10 408 163,27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174 194 175,06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34 134 107,00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174 194 175,06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34 134 107,00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140 060 068,06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строительство, реконструкцию,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77 629 460,00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77 629 460,00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77 629 460,00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62 430 608,06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62 430 608,06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62 430 608,06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государственной программой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34 134 107,00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34 134 107,00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34 134 107,00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34 134 107,00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33 593 187,00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33 593 187,00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33 593 187,00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33 593 187,00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лесного хозяйства и охраны объектов животного мира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606 592 618,09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625 490 718,09</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520 284 359,00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538 623 559,00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Лесное хозяйство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520 284 359,00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538 623 559,00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лесного хозяйства в Приморском крае"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520 284 359,00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538 623 559,00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использования, охраны, защиты и воспроизводства лесов"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421 042 770,63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439 381 970,63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и обеспечение деятельности учреждений в области лесных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355 428 488,63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381 195 888,63</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219 715 026,37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219 715 026,37</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219 715 026,37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219 715 026,37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127 013 462,26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152 280 862,26</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127 013 462,26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152 280 862,26</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11 315 382,00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11 315 382,00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5 531 911,00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5 531 911,00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5 531 911,00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5 531 911,00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5 783 471,00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5 783 471,00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5 783 471,00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5 783 471,00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увеличение площади лесовосстановления в рамках переданных полномочий Российской Федерации субъектам Российской Федерации в области лесных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10 747 800,00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11 082 200,00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10 747 800,00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11 082 200,00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10 747 800,00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11 082 200,00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948 300,00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948 300,00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948 300,00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41 847 200,00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34 840 200,00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41 847 200,00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34 840 200,00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41 847 200,00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34 840 200,00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стратегического управления лесным хозяйством"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99 241 588,37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99 241 588,37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7 077 247,00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7 077 247,00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6 977 247,00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6 977 247,00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6 977 247,00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6 977 247,00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459 830,00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459 830,00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459 830,00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аппарата управления в области лесных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91 204 511,37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91 204 511,37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75 254 511,37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75 254 511,37</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75 254 511,37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75 254 511,37</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мероприятия в области лесных отношений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86 308 259,09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86 867 159,09</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объектов растительного и животного мира и среды их обитания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77 965 066,09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78 523 966,09</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77 965 066,09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78 523 966,09</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"Биологическое разнообразие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77 965 066,09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78 523 966,09</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35 511 171,09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35 511 171,09</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35 511 171,09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35 511 171,09</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35 511 171,09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35 511 171,09</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20 816 769,00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20 816 769,00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20 816 769,00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20 816 769,00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20 816 769,00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20 816 769,00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225 526,00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225 526,00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225 526,00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207 700,00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207 700,00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21 762 800,00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18 857 385,00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18 857 385,00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18 857 385,00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18 857 385,00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2 185 515,00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2 744 415,00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2 185 515,00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2 744 415,00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"Биологическое разнообразие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7 627 393,00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7 627 393,00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7 627 393,00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7 627 393,00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55 800,00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55 800,00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промышленности и торговли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59 795 505,00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59 795 505,00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59 795 505,00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59 795 505,00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59 795 505,00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59 795 505,00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59 795 505,00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59 795 505,00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59 795 505,00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59 795 505,00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59 795 505,00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59 795 505,00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59 282 005,00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59 282 005,00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59 282 005,00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59 282 005,00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19 554 665,00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19 554 665,00</w:t>
            </w:r>
          </w:p>
        </w:tc>
      </w:tr>
      <w:tr w:rsidR="00746ED0">
        <w:trPr>
          <w:cantSplit/>
          <w:trHeight w:val="312"/>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19 554 665,00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19 554 665,00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19 554 665,00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19 554 665,00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19 554 665,00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19 554 665,00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19 554 665,00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19 554 665,00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19 047 765,00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19 047 765,00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18 847 765,00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18 847 765,00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18 847 765,00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18 847 765,00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осуществление государственного контроля за соблюдением правил технической эксплуатации внеуличного транспорта и правил пользования внеуличным транспортом</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506 900,00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481 555,00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481 555,00</w:t>
            </w:r>
          </w:p>
        </w:tc>
      </w:tr>
      <w:tr w:rsidR="00746ED0">
        <w:trPr>
          <w:trHeight w:val="288"/>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25 345,00</w:t>
            </w:r>
          </w:p>
        </w:tc>
      </w:tr>
      <w:tr w:rsidR="00746ED0">
        <w:trPr>
          <w:trHeight w:val="303"/>
        </w:trPr>
        <w:tc>
          <w:tcPr>
            <w:tcW w:w="21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5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25 345,00</w:t>
            </w:r>
          </w:p>
        </w:tc>
      </w:tr>
      <w:tr w:rsidR="00675F9C" w:rsidTr="00675F9C">
        <w:trPr>
          <w:trHeight w:val="288"/>
        </w:trPr>
        <w:tc>
          <w:tcPr>
            <w:tcW w:w="5761"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746ED0" w:rsidRDefault="00675F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127 456 997 319,76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125 566 848 439,43</w:t>
            </w:r>
          </w:p>
        </w:tc>
      </w:tr>
      <w:tr w:rsidR="00675F9C" w:rsidTr="00675F9C">
        <w:trPr>
          <w:trHeight w:val="288"/>
        </w:trPr>
        <w:tc>
          <w:tcPr>
            <w:tcW w:w="9645" w:type="dxa"/>
            <w:gridSpan w:val="8"/>
            <w:tcMar>
              <w:top w:w="0" w:type="dxa"/>
              <w:left w:w="0" w:type="dxa"/>
              <w:bottom w:w="0" w:type="dxa"/>
              <w:right w:w="0" w:type="dxa"/>
            </w:tcMar>
          </w:tcPr>
          <w:p w:rsidR="00746ED0" w:rsidRDefault="00675F9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8"/>
                <w:szCs w:val="28"/>
              </w:rPr>
              <w:t>"</w:t>
            </w:r>
          </w:p>
        </w:tc>
      </w:tr>
    </w:tbl>
    <w:p w:rsidR="00746ED0" w:rsidRDefault="00746ED0"/>
    <w:sectPr w:rsidR="00746ED0">
      <w:headerReference w:type="default" r:id="rId6"/>
      <w:pgSz w:w="11950" w:h="16901"/>
      <w:pgMar w:top="1134" w:right="850" w:bottom="1134" w:left="1417"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ED0" w:rsidRDefault="00675F9C">
      <w:pPr>
        <w:spacing w:after="0" w:line="240" w:lineRule="auto"/>
      </w:pPr>
      <w:r>
        <w:separator/>
      </w:r>
    </w:p>
  </w:endnote>
  <w:endnote w:type="continuationSeparator" w:id="0">
    <w:p w:rsidR="00746ED0" w:rsidRDefault="00675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ED0" w:rsidRDefault="00675F9C">
      <w:pPr>
        <w:spacing w:after="0" w:line="240" w:lineRule="auto"/>
      </w:pPr>
      <w:r>
        <w:separator/>
      </w:r>
    </w:p>
  </w:footnote>
  <w:footnote w:type="continuationSeparator" w:id="0">
    <w:p w:rsidR="00746ED0" w:rsidRDefault="00675F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ED0" w:rsidRDefault="00675F9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B30E0C">
      <w:rPr>
        <w:rFonts w:ascii="Times New Roman" w:hAnsi="Times New Roman" w:cs="Times New Roman"/>
        <w:noProof/>
        <w:color w:val="000000"/>
        <w:sz w:val="20"/>
        <w:szCs w:val="20"/>
      </w:rPr>
      <w:t>21</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F9C"/>
    <w:rsid w:val="00675F9C"/>
    <w:rsid w:val="00746ED0"/>
    <w:rsid w:val="00B30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9D68371-3C79-4B10-AA94-20CA0B9E9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63637</Words>
  <Characters>362737</Characters>
  <Application>Microsoft Office Word</Application>
  <DocSecurity>0</DocSecurity>
  <Lines>3022</Lines>
  <Paragraphs>851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Сафина Мария Андреевна</dc:creator>
  <cp:keywords/>
  <dc:description/>
  <cp:lastModifiedBy>Сафина Мария Андреевна</cp:lastModifiedBy>
  <cp:revision>3</cp:revision>
  <dcterms:created xsi:type="dcterms:W3CDTF">2020-02-17T01:39:00Z</dcterms:created>
  <dcterms:modified xsi:type="dcterms:W3CDTF">2020-02-17T01:47:00Z</dcterms:modified>
</cp:coreProperties>
</file>